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9DB91" w14:textId="64A065B5" w:rsidR="00DB438C" w:rsidRDefault="00DB438C" w:rsidP="00DD4621">
      <w:pPr>
        <w:autoSpaceDE w:val="0"/>
        <w:autoSpaceDN w:val="0"/>
        <w:adjustRightInd w:val="0"/>
        <w:spacing w:line="480" w:lineRule="exact"/>
        <w:jc w:val="center"/>
        <w:rPr>
          <w:b/>
          <w:bCs/>
          <w:color w:val="FF0000"/>
          <w:sz w:val="36"/>
          <w:szCs w:val="36"/>
          <w:lang w:eastAsia="it-CH"/>
        </w:rPr>
      </w:pPr>
      <w:r w:rsidRPr="00B15EB6">
        <w:rPr>
          <w:b/>
          <w:bCs/>
          <w:color w:val="FF0000"/>
          <w:sz w:val="36"/>
          <w:szCs w:val="36"/>
          <w:lang w:eastAsia="it-CH"/>
        </w:rPr>
        <w:t>ESPOSIZIONE</w:t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 </w:t>
      </w:r>
      <w:r w:rsidR="001E395D">
        <w:rPr>
          <w:b/>
          <w:bCs/>
          <w:color w:val="FF0000"/>
          <w:sz w:val="36"/>
          <w:szCs w:val="36"/>
          <w:lang w:eastAsia="it-CH"/>
        </w:rPr>
        <w:t xml:space="preserve">E ADORAZIONE </w:t>
      </w:r>
      <w:r w:rsidR="00267766">
        <w:rPr>
          <w:b/>
          <w:bCs/>
          <w:color w:val="FF0000"/>
          <w:sz w:val="36"/>
          <w:szCs w:val="36"/>
          <w:lang w:eastAsia="it-CH"/>
        </w:rPr>
        <w:br/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DELLA </w:t>
      </w:r>
      <w:r w:rsidR="001E395D">
        <w:rPr>
          <w:b/>
          <w:bCs/>
          <w:color w:val="FF0000"/>
          <w:sz w:val="36"/>
          <w:szCs w:val="36"/>
          <w:lang w:eastAsia="it-CH"/>
        </w:rPr>
        <w:t>SS.</w:t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 EUCARISTIA</w:t>
      </w:r>
    </w:p>
    <w:p w14:paraId="6DD98265" w14:textId="77777777" w:rsidR="00DD4621" w:rsidRDefault="00DD4621" w:rsidP="00D84F3C"/>
    <w:p w14:paraId="74009A34" w14:textId="77777777" w:rsidR="00D84F3C" w:rsidRPr="00D84F3C" w:rsidRDefault="00D84F3C" w:rsidP="00D84F3C"/>
    <w:p w14:paraId="3F5F3EE2" w14:textId="6FD9A8CE" w:rsidR="0052197C" w:rsidRDefault="0052197C" w:rsidP="0052197C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 di esposizione</w:t>
      </w:r>
    </w:p>
    <w:p w14:paraId="2725794B" w14:textId="184DF2F7" w:rsidR="0052197C" w:rsidRDefault="009976B9" w:rsidP="0052197C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 w:rsidRPr="009976B9">
        <w:rPr>
          <w:sz w:val="36"/>
          <w:szCs w:val="36"/>
        </w:rPr>
        <w:t xml:space="preserve">01 </w:t>
      </w:r>
      <w:r w:rsidR="00A73176">
        <w:rPr>
          <w:sz w:val="36"/>
          <w:szCs w:val="36"/>
        </w:rPr>
        <w:t>–</w:t>
      </w:r>
      <w:r w:rsidRPr="009976B9">
        <w:rPr>
          <w:sz w:val="36"/>
          <w:szCs w:val="36"/>
        </w:rPr>
        <w:t xml:space="preserve"> </w:t>
      </w:r>
      <w:r w:rsidR="007D49AE">
        <w:rPr>
          <w:color w:val="FF0000"/>
          <w:sz w:val="36"/>
          <w:szCs w:val="36"/>
        </w:rPr>
        <w:t>Stella polare</w:t>
      </w:r>
    </w:p>
    <w:p w14:paraId="0D556C48" w14:textId="6B86C6D4" w:rsidR="002A4842" w:rsidRDefault="002A4842" w:rsidP="002A4842"/>
    <w:p w14:paraId="5D20E938" w14:textId="67416917" w:rsidR="0052197C" w:rsidRPr="001E395D" w:rsidRDefault="0052197C" w:rsidP="001E395D">
      <w:pPr>
        <w:pStyle w:val="Titolo1"/>
        <w:spacing w:line="370" w:lineRule="atLeast"/>
        <w:jc w:val="left"/>
        <w:rPr>
          <w:b w:val="0"/>
          <w:sz w:val="28"/>
          <w:szCs w:val="28"/>
        </w:rPr>
      </w:pPr>
      <w:r w:rsidRPr="001E395D">
        <w:rPr>
          <w:sz w:val="28"/>
          <w:szCs w:val="28"/>
        </w:rPr>
        <w:t>ACCOGLIENZA DEL SS. SACRAMENTO</w:t>
      </w:r>
      <w:r w:rsidR="001E395D" w:rsidRPr="001E395D">
        <w:rPr>
          <w:sz w:val="28"/>
          <w:szCs w:val="28"/>
        </w:rPr>
        <w:t xml:space="preserve"> </w:t>
      </w:r>
      <w:r w:rsidRPr="001E395D">
        <w:rPr>
          <w:sz w:val="28"/>
          <w:szCs w:val="28"/>
        </w:rPr>
        <w:t>COL CANTO E L</w:t>
      </w:r>
      <w:r w:rsidR="00543DAC">
        <w:rPr>
          <w:sz w:val="28"/>
          <w:szCs w:val="28"/>
        </w:rPr>
        <w:t>’</w:t>
      </w:r>
      <w:r w:rsidRPr="001E395D">
        <w:rPr>
          <w:sz w:val="28"/>
          <w:szCs w:val="28"/>
        </w:rPr>
        <w:t>INCENSO</w:t>
      </w:r>
    </w:p>
    <w:p w14:paraId="5F536046" w14:textId="77777777" w:rsidR="0052197C" w:rsidRDefault="0052197C" w:rsidP="0052197C">
      <w:pPr>
        <w:spacing w:line="370" w:lineRule="atLeast"/>
        <w:rPr>
          <w:i/>
          <w:iCs/>
          <w:sz w:val="28"/>
          <w:szCs w:val="28"/>
        </w:rPr>
      </w:pPr>
      <w:r w:rsidRPr="00026E05">
        <w:rPr>
          <w:b/>
          <w:bCs/>
          <w:sz w:val="28"/>
          <w:szCs w:val="28"/>
        </w:rPr>
        <w:t>G.</w:t>
      </w:r>
      <w:r w:rsidRPr="00026E0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Sia lodato e ringraziato ogni momento, il Santissimo e divinissimo Sacramento.</w:t>
      </w:r>
      <w:r>
        <w:rPr>
          <w:bCs/>
          <w:sz w:val="28"/>
          <w:szCs w:val="28"/>
        </w:rPr>
        <w:br/>
      </w:r>
      <w:r w:rsidRPr="00026E05">
        <w:rPr>
          <w:b/>
          <w:bCs/>
          <w:sz w:val="28"/>
          <w:szCs w:val="28"/>
        </w:rPr>
        <w:t>T.</w:t>
      </w:r>
      <w:r w:rsidRPr="00026E05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Gloria al Padre, al Figlio e allo Spirito Santo, </w:t>
      </w:r>
      <w:r>
        <w:rPr>
          <w:i/>
          <w:iCs/>
          <w:sz w:val="28"/>
          <w:szCs w:val="28"/>
        </w:rPr>
        <w:br/>
        <w:t>come era nel principio e ora e sempre nei secoli dei secoli. Amen.</w:t>
      </w:r>
    </w:p>
    <w:p w14:paraId="04BF9FDD" w14:textId="77777777" w:rsidR="00446B52" w:rsidRDefault="00446B52" w:rsidP="0052197C">
      <w:pPr>
        <w:spacing w:line="370" w:lineRule="atLeast"/>
        <w:rPr>
          <w:i/>
          <w:iCs/>
          <w:sz w:val="28"/>
          <w:szCs w:val="28"/>
        </w:rPr>
      </w:pPr>
    </w:p>
    <w:p w14:paraId="2DAD9DA4" w14:textId="77777777" w:rsidR="00D84F3C" w:rsidRDefault="00D84F3C" w:rsidP="0052197C">
      <w:pPr>
        <w:spacing w:line="370" w:lineRule="atLeast"/>
        <w:rPr>
          <w:i/>
          <w:iCs/>
          <w:sz w:val="28"/>
          <w:szCs w:val="28"/>
        </w:rPr>
      </w:pPr>
    </w:p>
    <w:p w14:paraId="3EB0E7AC" w14:textId="406B7279" w:rsidR="00D818CB" w:rsidRPr="002F1830" w:rsidRDefault="002F1830" w:rsidP="002F1830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Introduzione</w:t>
      </w:r>
    </w:p>
    <w:p w14:paraId="5E5AB774" w14:textId="77777777" w:rsidR="00D818CB" w:rsidRDefault="00D818CB" w:rsidP="0052197C">
      <w:pPr>
        <w:spacing w:line="370" w:lineRule="atLeast"/>
        <w:rPr>
          <w:sz w:val="28"/>
          <w:szCs w:val="28"/>
        </w:rPr>
      </w:pPr>
    </w:p>
    <w:p w14:paraId="143E8EFC" w14:textId="31F19FAC" w:rsidR="002F1830" w:rsidRPr="00FD35EE" w:rsidRDefault="002F1830" w:rsidP="00DE38D2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FD35EE">
        <w:rPr>
          <w:rFonts w:ascii="Book Antiqua" w:hAnsi="Book Antiqua"/>
          <w:spacing w:val="-2"/>
          <w:sz w:val="32"/>
          <w:szCs w:val="32"/>
        </w:rPr>
        <w:t>L’adorazione di</w:t>
      </w:r>
      <w:r w:rsidR="00FD35EE" w:rsidRPr="00FD35EE">
        <w:rPr>
          <w:rFonts w:ascii="Book Antiqua" w:hAnsi="Book Antiqua"/>
          <w:spacing w:val="-2"/>
          <w:sz w:val="32"/>
          <w:szCs w:val="32"/>
        </w:rPr>
        <w:t xml:space="preserve"> oggi è articolata attorno alle intenzioni della Preghiera Perenne </w:t>
      </w:r>
      <w:r w:rsidR="00FD35EE">
        <w:rPr>
          <w:rFonts w:ascii="Book Antiqua" w:hAnsi="Book Antiqua"/>
          <w:spacing w:val="-2"/>
          <w:sz w:val="32"/>
          <w:szCs w:val="32"/>
        </w:rPr>
        <w:t>2024</w:t>
      </w:r>
      <w:r w:rsidR="00230220">
        <w:rPr>
          <w:rFonts w:ascii="Book Antiqua" w:hAnsi="Book Antiqua"/>
          <w:spacing w:val="-2"/>
          <w:sz w:val="32"/>
          <w:szCs w:val="32"/>
        </w:rPr>
        <w:t>. La Preghiera Perenne è una preghiera itinerante, che ogni giorni viene affidata a una parrocchia, comunità, istituto</w:t>
      </w:r>
      <w:r w:rsidR="00F35045">
        <w:rPr>
          <w:rFonts w:ascii="Book Antiqua" w:hAnsi="Book Antiqua"/>
          <w:spacing w:val="-2"/>
          <w:sz w:val="32"/>
          <w:szCs w:val="32"/>
        </w:rPr>
        <w:t xml:space="preserve">, associazione o movimento della nostra Diocesi. Le intenzioni di quest’anno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>sono state proposte da mons. Alain De Raemy e riflettono</w:t>
      </w:r>
      <w:r w:rsidR="00DE38D2">
        <w:rPr>
          <w:rFonts w:ascii="Book Antiqua" w:hAnsi="Book Antiqua"/>
          <w:spacing w:val="-2"/>
          <w:sz w:val="32"/>
          <w:szCs w:val="32"/>
        </w:rPr>
        <w:t xml:space="preserve">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>le preoccupazioni e le urgenze che egli desidera porre nel cuore di ogni fedele</w:t>
      </w:r>
      <w:r w:rsidR="00DE38D2">
        <w:rPr>
          <w:rFonts w:ascii="Book Antiqua" w:hAnsi="Book Antiqua"/>
          <w:spacing w:val="-2"/>
          <w:sz w:val="32"/>
          <w:szCs w:val="32"/>
        </w:rPr>
        <w:t xml:space="preserve">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>e di tutte le comunità diocesane.</w:t>
      </w:r>
    </w:p>
    <w:p w14:paraId="03A3C6F4" w14:textId="77777777" w:rsidR="002F1830" w:rsidRDefault="002F1830" w:rsidP="0052197C">
      <w:pPr>
        <w:spacing w:line="370" w:lineRule="atLeast"/>
        <w:rPr>
          <w:sz w:val="28"/>
          <w:szCs w:val="28"/>
        </w:rPr>
      </w:pPr>
    </w:p>
    <w:p w14:paraId="0C175E18" w14:textId="77777777" w:rsidR="00305717" w:rsidRPr="002F1830" w:rsidRDefault="00305717" w:rsidP="0052197C">
      <w:pPr>
        <w:spacing w:line="370" w:lineRule="atLeast"/>
        <w:rPr>
          <w:sz w:val="28"/>
          <w:szCs w:val="28"/>
        </w:rPr>
      </w:pPr>
    </w:p>
    <w:p w14:paraId="31A6C0B3" w14:textId="149089FB" w:rsidR="004054B0" w:rsidRDefault="006F4CD3" w:rsidP="00446B52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Messaggio</w:t>
      </w:r>
      <w:r w:rsidR="00446B52">
        <w:rPr>
          <w:rFonts w:ascii="Book Antiqua" w:hAnsi="Book Antiqua"/>
          <w:b/>
          <w:bCs/>
          <w:color w:val="FF0000"/>
          <w:sz w:val="36"/>
          <w:szCs w:val="36"/>
        </w:rPr>
        <w:t xml:space="preserve"> del Santo Padre Francesco</w:t>
      </w:r>
      <w:r w:rsidR="004F6D5A">
        <w:rPr>
          <w:rFonts w:ascii="Book Antiqua" w:hAnsi="Book Antiqua"/>
          <w:b/>
          <w:bCs/>
          <w:color w:val="FF0000"/>
          <w:sz w:val="36"/>
          <w:szCs w:val="36"/>
        </w:rPr>
        <w:t xml:space="preserve"> per la 60</w:t>
      </w:r>
      <w:r w:rsidR="004F6D5A" w:rsidRPr="004F6D5A">
        <w:rPr>
          <w:rFonts w:ascii="Book Antiqua" w:hAnsi="Book Antiqua"/>
          <w:b/>
          <w:bCs/>
          <w:color w:val="FF0000"/>
          <w:sz w:val="36"/>
          <w:szCs w:val="36"/>
          <w:vertAlign w:val="superscript"/>
        </w:rPr>
        <w:t>a</w:t>
      </w:r>
      <w:r w:rsidR="004F6D5A">
        <w:rPr>
          <w:rFonts w:ascii="Book Antiqua" w:hAnsi="Book Antiqua"/>
          <w:b/>
          <w:bCs/>
          <w:color w:val="FF0000"/>
          <w:sz w:val="36"/>
          <w:szCs w:val="36"/>
        </w:rPr>
        <w:t xml:space="preserve"> </w:t>
      </w:r>
      <w:r w:rsidR="00C74ADD">
        <w:rPr>
          <w:rFonts w:ascii="Book Antiqua" w:hAnsi="Book Antiqua"/>
          <w:b/>
          <w:bCs/>
          <w:color w:val="FF0000"/>
          <w:sz w:val="36"/>
          <w:szCs w:val="36"/>
        </w:rPr>
        <w:t>G</w:t>
      </w:r>
      <w:r w:rsidR="004F6D5A">
        <w:rPr>
          <w:rFonts w:ascii="Book Antiqua" w:hAnsi="Book Antiqua"/>
          <w:b/>
          <w:bCs/>
          <w:color w:val="FF0000"/>
          <w:sz w:val="36"/>
          <w:szCs w:val="36"/>
        </w:rPr>
        <w:t>iornata mondiale di preghiera per le vocazioni</w:t>
      </w:r>
    </w:p>
    <w:p w14:paraId="2EBF81EC" w14:textId="554ED663" w:rsidR="00446B52" w:rsidRDefault="006F4CD3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="00446B52"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03E80C7C" w14:textId="77777777" w:rsidR="00446B52" w:rsidRDefault="00446B52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5F5D339B" w14:textId="4D4CB42F" w:rsidR="006F4CD3" w:rsidRDefault="006F4CD3" w:rsidP="002D59A3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t xml:space="preserve">L’evangelista Marco racconta il momento in cui Gesù chiamò a sé dodici discepoli, ciascuno col proprio nome. Li costituì perché stessero con lui </w:t>
      </w:r>
      <w:r w:rsidR="002D59A3"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 xml:space="preserve">e per inviarli a predicare, guarire le malattie e scacciare i demoni. </w:t>
      </w:r>
      <w:r w:rsidR="002D59A3"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Signore pone così le basi della sua nuova Comunità. I Dodici erano persone di ambienti sociali e mestieri differenti, non appartenenti alle categorie più importanti. I Vangeli ci raccontano poi di altre chiamate, come quella dei settantadue discepoli che Gesù invia a due a due.</w:t>
      </w:r>
    </w:p>
    <w:p w14:paraId="1C6204F6" w14:textId="4402790C" w:rsidR="00446B52" w:rsidRDefault="006F4CD3" w:rsidP="002D59A3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lastRenderedPageBreak/>
        <w:t xml:space="preserve">La Chiesa è appunto </w:t>
      </w:r>
      <w:r w:rsidRPr="006F4CD3">
        <w:rPr>
          <w:rFonts w:ascii="Book Antiqua" w:hAnsi="Book Antiqua"/>
          <w:i/>
          <w:iCs/>
          <w:spacing w:val="-2"/>
          <w:sz w:val="32"/>
          <w:szCs w:val="32"/>
        </w:rPr>
        <w:t>Ekklesía</w:t>
      </w:r>
      <w:r w:rsidRPr="006F4CD3">
        <w:rPr>
          <w:rFonts w:ascii="Book Antiqua" w:hAnsi="Book Antiqua"/>
          <w:spacing w:val="-2"/>
          <w:sz w:val="32"/>
          <w:szCs w:val="32"/>
        </w:rPr>
        <w:t xml:space="preserve">, termine greco che significa: assemblea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 xml:space="preserve">di persone chiamate, convocate, per formare la comunità dei discepoli e delle discepole missionari di Gesù Cristo, impegnati a vivere il suo amore tra loro (cfr Gv 13,34; 15,12) e a diffonderlo tra tutti, perché venga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Regno di Dio</w:t>
      </w:r>
      <w:r w:rsidR="00446B52" w:rsidRPr="00446B52">
        <w:rPr>
          <w:rFonts w:ascii="Book Antiqua" w:hAnsi="Book Antiqua"/>
          <w:spacing w:val="-2"/>
          <w:sz w:val="32"/>
          <w:szCs w:val="32"/>
        </w:rPr>
        <w:t>.</w:t>
      </w:r>
    </w:p>
    <w:p w14:paraId="669E9851" w14:textId="77777777" w:rsidR="00446B52" w:rsidRDefault="00446B52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76C36E14" w14:textId="77777777" w:rsidR="00A03866" w:rsidRDefault="00A03866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51FBF0E9" w14:textId="091C43CF" w:rsidR="007A70D5" w:rsidRDefault="007A70D5" w:rsidP="00446B52">
      <w:pPr>
        <w:spacing w:line="440" w:lineRule="exact"/>
        <w:rPr>
          <w:b/>
          <w:bCs/>
          <w:color w:val="FF0000"/>
          <w:sz w:val="36"/>
          <w:szCs w:val="36"/>
        </w:rPr>
      </w:pPr>
      <w:r w:rsidRPr="000876A2">
        <w:rPr>
          <w:b/>
          <w:bCs/>
          <w:color w:val="FF0000"/>
          <w:sz w:val="36"/>
          <w:szCs w:val="36"/>
        </w:rPr>
        <w:t>Canto</w:t>
      </w:r>
      <w:r>
        <w:rPr>
          <w:b/>
          <w:bCs/>
          <w:color w:val="FF0000"/>
          <w:sz w:val="36"/>
          <w:szCs w:val="36"/>
        </w:rPr>
        <w:t xml:space="preserve"> di invocazione allo Spirito Santo: </w:t>
      </w:r>
    </w:p>
    <w:p w14:paraId="3F4EBC6A" w14:textId="5C954FF5" w:rsidR="007A70D5" w:rsidRDefault="007A70D5" w:rsidP="007A70D5">
      <w:pPr>
        <w:spacing w:line="440" w:lineRule="exact"/>
        <w:rPr>
          <w:b/>
          <w:bCs/>
          <w:color w:val="FF0000"/>
          <w:sz w:val="36"/>
          <w:szCs w:val="36"/>
        </w:rPr>
      </w:pPr>
      <w:r w:rsidRPr="000876A2">
        <w:rPr>
          <w:b/>
          <w:bCs/>
          <w:sz w:val="36"/>
          <w:szCs w:val="36"/>
        </w:rPr>
        <w:t xml:space="preserve">02 – </w:t>
      </w:r>
      <w:r w:rsidR="001053E9">
        <w:rPr>
          <w:b/>
          <w:bCs/>
          <w:color w:val="FF0000"/>
          <w:sz w:val="36"/>
          <w:szCs w:val="36"/>
        </w:rPr>
        <w:t>Vieni Santo Spirito</w:t>
      </w:r>
    </w:p>
    <w:p w14:paraId="2FA96654" w14:textId="77777777" w:rsidR="00A03866" w:rsidRDefault="00A03866" w:rsidP="007A70D5">
      <w:pPr>
        <w:spacing w:line="440" w:lineRule="exact"/>
        <w:rPr>
          <w:b/>
          <w:bCs/>
          <w:color w:val="FF0000"/>
          <w:sz w:val="36"/>
          <w:szCs w:val="36"/>
        </w:rPr>
      </w:pPr>
    </w:p>
    <w:p w14:paraId="3DB9DE94" w14:textId="77777777" w:rsidR="00305717" w:rsidRDefault="00305717" w:rsidP="007A70D5">
      <w:pPr>
        <w:spacing w:line="440" w:lineRule="exact"/>
        <w:rPr>
          <w:b/>
          <w:bCs/>
          <w:color w:val="FF0000"/>
          <w:sz w:val="36"/>
          <w:szCs w:val="36"/>
        </w:rPr>
      </w:pPr>
    </w:p>
    <w:p w14:paraId="7544543E" w14:textId="77777777" w:rsidR="00A03866" w:rsidRDefault="00A03866" w:rsidP="00A03866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39D3532F" w14:textId="77777777" w:rsidR="00305717" w:rsidRDefault="00305717" w:rsidP="00A03866">
      <w:pPr>
        <w:rPr>
          <w:b/>
          <w:bCs/>
          <w:color w:val="FF0000"/>
          <w:sz w:val="36"/>
          <w:szCs w:val="36"/>
        </w:rPr>
      </w:pPr>
    </w:p>
    <w:p w14:paraId="785E8BC6" w14:textId="77777777" w:rsidR="00305717" w:rsidRDefault="00305717" w:rsidP="00A03866">
      <w:pPr>
        <w:rPr>
          <w:b/>
          <w:bCs/>
          <w:color w:val="FF0000"/>
          <w:sz w:val="36"/>
          <w:szCs w:val="36"/>
        </w:rPr>
      </w:pPr>
    </w:p>
    <w:p w14:paraId="15ADFC0A" w14:textId="296955A5" w:rsidR="005C72A2" w:rsidRDefault="009262FC" w:rsidP="00244D2B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t>Lettura I</w:t>
      </w:r>
    </w:p>
    <w:p w14:paraId="5759968D" w14:textId="586D4E9B" w:rsidR="0056226C" w:rsidRDefault="004F6D5A" w:rsidP="00244D2B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Messaggio del Santo Padre Francesco</w:t>
      </w:r>
    </w:p>
    <w:p w14:paraId="4EFB2C8A" w14:textId="6EE3700D" w:rsidR="005C72A2" w:rsidRDefault="004F6D5A" w:rsidP="00244D2B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1B214BF1" w14:textId="77777777" w:rsidR="005C72A2" w:rsidRDefault="005C72A2" w:rsidP="00244D2B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0DF1BCA3" w14:textId="1505C36B" w:rsidR="004F6D5A" w:rsidRPr="004F6D5A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t xml:space="preserve">Nella Chiesa, siamo tutti servitori e servitrici, secondo diverse vocazioni, carismi e ministeri. La vocazione al dono di sé nell’amore, comune a tutti, si dispiega e si concretizza nella vita dei cristiani laici e laiche, impegnati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a costruire la famiglia come piccola chiesa domestica e a rinnovare i vari ambienti della società con il lievito del Vangelo; nella testimonianza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delle consacrate e dei consacrati, donati tutti a Dio per i fratelli e le sorelle come profezia del Regno di Dio; nei ministri ordinati (diaconi, presbiteri, vescovi) posti al servizio della Parola, della preghiera e della comunione del popolo santo di Dio. Solo nella relazione con tutte le altre, ogni specifica vocazione nella Chiesa viene alla luce pienamente con la propria verità e ricchezza. In questo senso, la Chiesa è una sinfonia vocazionale, con tutte le vocazioni unite e distinte in armonia e insieme “in uscita”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>per irradiare nel mondo la vita nuova del Regno di Dio.</w:t>
      </w:r>
    </w:p>
    <w:p w14:paraId="0DDE7E61" w14:textId="77777777" w:rsidR="004F6D5A" w:rsidRPr="004F6D5A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01E6C6CA" w14:textId="3946E96C" w:rsidR="00382174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lastRenderedPageBreak/>
        <w:t xml:space="preserve">Cari fratelli e sorelle, la vocazione è dono e compito, fonte di vita nuova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e di vera gioia. Le iniziative di preghiera e di animazione legate a questa Giornata possano rafforzare la sensibilità vocazionale nelle nostre famiglie, nelle comunità parrocchiali e in quelle di vita consacrata, nelle associazioni e nei movimenti ecclesiali. Lo Spirito del Signore risorto </w:t>
      </w:r>
      <w:r w:rsidR="00D03024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ci scuota dall’apatia e ci doni simpatia ed empatia, per vivere ogni giorno rigenerati come figli di Dio Amore (cfr 1 Gv 4,16) ed essere a nostra volta generativi nell’amore: capaci di portare vita ovunque, specialmente </w:t>
      </w:r>
      <w:r w:rsidR="00D03024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>là dove ci sono esclusione e sfruttamento, indigenza e morte.</w:t>
      </w:r>
      <w:r w:rsidR="00B83A1F">
        <w:rPr>
          <w:rFonts w:ascii="Book Antiqua" w:hAnsi="Book Antiqua"/>
          <w:spacing w:val="-2"/>
          <w:sz w:val="32"/>
          <w:szCs w:val="32"/>
        </w:rPr>
        <w:t xml:space="preserve"> </w:t>
      </w:r>
      <w:r w:rsidRPr="004F6D5A">
        <w:rPr>
          <w:rFonts w:ascii="Book Antiqua" w:hAnsi="Book Antiqua"/>
          <w:spacing w:val="-2"/>
          <w:sz w:val="32"/>
          <w:szCs w:val="32"/>
        </w:rPr>
        <w:t>Così che si allarghino gli spazi dell’amore e Dio regni sempre più in questo mondo</w:t>
      </w:r>
      <w:r w:rsidR="00244D2B" w:rsidRPr="00244D2B">
        <w:rPr>
          <w:rFonts w:ascii="Book Antiqua" w:hAnsi="Book Antiqua"/>
          <w:spacing w:val="-2"/>
          <w:sz w:val="32"/>
          <w:szCs w:val="32"/>
        </w:rPr>
        <w:t>.</w:t>
      </w:r>
    </w:p>
    <w:p w14:paraId="79519F6C" w14:textId="77777777" w:rsidR="00DA274A" w:rsidRPr="005279C5" w:rsidRDefault="00DA274A" w:rsidP="005279C5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6A986D8F" w14:textId="77777777" w:rsidR="00DA274A" w:rsidRPr="005279C5" w:rsidRDefault="00DA274A" w:rsidP="005279C5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0DFCFE74" w14:textId="77777777" w:rsidR="00272505" w:rsidRDefault="00272505" w:rsidP="00272505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</w:t>
      </w:r>
    </w:p>
    <w:p w14:paraId="3DBA4E48" w14:textId="235744BF" w:rsidR="00272505" w:rsidRPr="006071E6" w:rsidRDefault="00272505" w:rsidP="00272505">
      <w:pPr>
        <w:pStyle w:val="Titolo1"/>
        <w:spacing w:line="370" w:lineRule="atLeast"/>
        <w:jc w:val="left"/>
        <w:rPr>
          <w:b w:val="0"/>
          <w:bCs w:val="0"/>
          <w:color w:val="FF0000"/>
          <w:sz w:val="28"/>
          <w:szCs w:val="28"/>
        </w:rPr>
      </w:pPr>
      <w:r w:rsidRPr="009976B9">
        <w:rPr>
          <w:sz w:val="36"/>
          <w:szCs w:val="36"/>
        </w:rPr>
        <w:t>0</w:t>
      </w:r>
      <w:r>
        <w:rPr>
          <w:sz w:val="36"/>
          <w:szCs w:val="36"/>
        </w:rPr>
        <w:t>3</w:t>
      </w:r>
      <w:r w:rsidRPr="009976B9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– </w:t>
      </w:r>
      <w:r w:rsidR="002A490C" w:rsidRPr="00141539">
        <w:rPr>
          <w:color w:val="FF0000"/>
          <w:sz w:val="36"/>
          <w:szCs w:val="36"/>
        </w:rPr>
        <w:t xml:space="preserve">Il Signore è la mia </w:t>
      </w:r>
      <w:r w:rsidR="002A490C">
        <w:rPr>
          <w:color w:val="FF0000"/>
          <w:sz w:val="36"/>
          <w:szCs w:val="36"/>
        </w:rPr>
        <w:t>salvezz</w:t>
      </w:r>
      <w:r w:rsidR="002A490C" w:rsidRPr="00141539">
        <w:rPr>
          <w:color w:val="FF0000"/>
          <w:sz w:val="36"/>
          <w:szCs w:val="36"/>
        </w:rPr>
        <w:t>a</w:t>
      </w:r>
    </w:p>
    <w:p w14:paraId="73E3E720" w14:textId="77777777" w:rsidR="00DA274A" w:rsidRDefault="00DA274A" w:rsidP="00DA274A"/>
    <w:p w14:paraId="2699A6AC" w14:textId="77777777" w:rsidR="005279C5" w:rsidRDefault="005279C5" w:rsidP="00DA274A"/>
    <w:p w14:paraId="0926AE5D" w14:textId="77777777" w:rsidR="00DA274A" w:rsidRDefault="00DA274A" w:rsidP="00DA274A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48330471" w14:textId="77777777" w:rsidR="005279C5" w:rsidRDefault="005279C5" w:rsidP="00696327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15D6A18E" w14:textId="77777777" w:rsidR="005279C5" w:rsidRDefault="005279C5" w:rsidP="00696327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0A6199F2" w14:textId="38DD1E0D" w:rsidR="00696327" w:rsidRDefault="003508FD" w:rsidP="00696327">
      <w:pPr>
        <w:pStyle w:val="Titolo1"/>
        <w:spacing w:line="440" w:lineRule="exact"/>
        <w:jc w:val="left"/>
        <w:rPr>
          <w:rFonts w:ascii="Book Antiqua" w:hAnsi="Book Antiqua"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t>Lettura I</w:t>
      </w:r>
      <w:r w:rsidR="00A27330">
        <w:rPr>
          <w:rFonts w:ascii="Book Antiqua" w:hAnsi="Book Antiqua"/>
          <w:i/>
          <w:iCs/>
          <w:color w:val="FF0000"/>
          <w:sz w:val="32"/>
          <w:szCs w:val="32"/>
        </w:rPr>
        <w:t>I</w:t>
      </w:r>
      <w:r w:rsidR="002B64E5">
        <w:rPr>
          <w:rFonts w:ascii="Book Antiqua" w:hAnsi="Book Antiqua"/>
          <w:i/>
          <w:iCs/>
          <w:color w:val="FF0000"/>
          <w:sz w:val="32"/>
          <w:szCs w:val="32"/>
        </w:rPr>
        <w:t xml:space="preserve"> </w:t>
      </w:r>
      <w:r w:rsidR="00696327">
        <w:rPr>
          <w:rFonts w:ascii="Book Antiqua" w:hAnsi="Book Antiqua"/>
          <w:i/>
          <w:iCs/>
          <w:color w:val="FF0000"/>
          <w:sz w:val="32"/>
          <w:szCs w:val="32"/>
        </w:rPr>
        <w:t xml:space="preserve">- 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>Dalla Lettera Apostolica</w:t>
      </w:r>
      <w:r w:rsidR="00D6363C">
        <w:rPr>
          <w:rFonts w:ascii="Book Antiqua" w:hAnsi="Book Antiqua"/>
          <w:color w:val="FF0000"/>
          <w:sz w:val="36"/>
          <w:szCs w:val="36"/>
        </w:rPr>
        <w:t xml:space="preserve"> 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>“</w:t>
      </w:r>
      <w:r w:rsidR="00D6363C" w:rsidRPr="00D6363C">
        <w:rPr>
          <w:rFonts w:ascii="Book Antiqua" w:hAnsi="Book Antiqua"/>
          <w:i/>
          <w:iCs/>
          <w:color w:val="FF0000"/>
          <w:sz w:val="36"/>
          <w:szCs w:val="36"/>
        </w:rPr>
        <w:t>Porta Fidei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 xml:space="preserve">” </w:t>
      </w:r>
      <w:r w:rsidR="00696327">
        <w:rPr>
          <w:rFonts w:ascii="Book Antiqua" w:hAnsi="Book Antiqua"/>
          <w:color w:val="FF0000"/>
          <w:sz w:val="36"/>
          <w:szCs w:val="36"/>
        </w:rPr>
        <w:br/>
      </w:r>
      <w:r w:rsidR="00D6363C" w:rsidRPr="00D6363C">
        <w:rPr>
          <w:rFonts w:ascii="Book Antiqua" w:hAnsi="Book Antiqua"/>
          <w:color w:val="FF0000"/>
          <w:sz w:val="36"/>
          <w:szCs w:val="36"/>
        </w:rPr>
        <w:t>(Porta della Fede), d</w:t>
      </w:r>
      <w:r w:rsidR="00B77190">
        <w:rPr>
          <w:rFonts w:ascii="Book Antiqua" w:hAnsi="Book Antiqua"/>
          <w:color w:val="FF0000"/>
          <w:sz w:val="36"/>
          <w:szCs w:val="36"/>
        </w:rPr>
        <w:t>e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 xml:space="preserve">l Santo Padre Benedetto </w:t>
      </w:r>
      <w:r w:rsidR="00696F9F" w:rsidRPr="00696F9F">
        <w:rPr>
          <w:rFonts w:ascii="Book Antiqua" w:hAnsi="Book Antiqua"/>
          <w:color w:val="FF0000"/>
          <w:sz w:val="36"/>
          <w:szCs w:val="36"/>
        </w:rPr>
        <w:t>XVI</w:t>
      </w:r>
    </w:p>
    <w:p w14:paraId="32E49EA6" w14:textId="1C326FF6" w:rsidR="00B77190" w:rsidRDefault="00B77190" w:rsidP="001B37EA">
      <w:pPr>
        <w:pStyle w:val="Titolo1"/>
        <w:spacing w:line="420" w:lineRule="exact"/>
        <w:jc w:val="left"/>
        <w:rPr>
          <w:rFonts w:ascii="Book Antiqua" w:hAnsi="Book Antiqua"/>
          <w:b w:val="0"/>
          <w:bCs w:val="0"/>
          <w:sz w:val="32"/>
          <w:szCs w:val="32"/>
        </w:rPr>
      </w:pPr>
      <w:r w:rsidRPr="00696327">
        <w:rPr>
          <w:rFonts w:ascii="Book Antiqua" w:hAnsi="Book Antiqua"/>
          <w:b w:val="0"/>
          <w:bCs w:val="0"/>
          <w:sz w:val="32"/>
          <w:szCs w:val="32"/>
        </w:rPr>
        <w:t>Giunto ormai al termine della sua vita, l’apostolo Paolo chiede al discepolo Timoteo di “</w:t>
      </w:r>
      <w:r w:rsidRPr="009F0F99">
        <w:rPr>
          <w:rFonts w:ascii="Book Antiqua" w:hAnsi="Book Antiqua"/>
          <w:b w:val="0"/>
          <w:bCs w:val="0"/>
          <w:i/>
          <w:iCs/>
          <w:sz w:val="32"/>
          <w:szCs w:val="32"/>
        </w:rPr>
        <w:t>cercare la fede</w:t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” con la stessa costanza di quando </w:t>
      </w:r>
      <w:r w:rsidR="009F0F99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era ragazzo. Sentiamo questo invito rivolto a ciascuno di noi, perché nessuno diventi pigro nella fede. Essa è compagna di vita che permette di percepire con sguardo sempre nuovo le meraviglie che Dio compie </w:t>
      </w:r>
      <w:r w:rsidR="00397E06" w:rsidRPr="00696327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per noi. Intenta a cogliere i segni dei tempi nell’oggi della storia, la fede impegna ognuno di noi a diventare segno vivo della presenza del Risorto nel mondo. Ciò di cui il mondo oggi ha particolarmente bisogno è la testimonianza credibile di quanti, illuminati nella mente e nel cuore </w:t>
      </w:r>
      <w:r w:rsidR="00EF329F" w:rsidRPr="00696327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>dalla Parola del Signore, sono capaci di aprire il cuore e la mente di tanti al desiderio di Dio e della vita vera, quella che non ha fine.</w:t>
      </w:r>
    </w:p>
    <w:p w14:paraId="20ECFD5E" w14:textId="26013E00" w:rsidR="00270374" w:rsidRDefault="00B77190" w:rsidP="001B37EA">
      <w:pPr>
        <w:spacing w:line="420" w:lineRule="exact"/>
        <w:rPr>
          <w:rFonts w:ascii="Book Antiqua" w:hAnsi="Book Antiqua"/>
          <w:sz w:val="32"/>
          <w:szCs w:val="32"/>
        </w:rPr>
      </w:pPr>
      <w:r w:rsidRPr="00696327">
        <w:rPr>
          <w:rFonts w:ascii="Book Antiqua" w:hAnsi="Book Antiqua"/>
          <w:sz w:val="32"/>
          <w:szCs w:val="32"/>
        </w:rPr>
        <w:t>“</w:t>
      </w:r>
      <w:r w:rsidRPr="005B354A">
        <w:rPr>
          <w:rFonts w:ascii="Book Antiqua" w:hAnsi="Book Antiqua"/>
          <w:i/>
          <w:iCs/>
          <w:sz w:val="32"/>
          <w:szCs w:val="32"/>
        </w:rPr>
        <w:t>La Parola del Signore corra e sia glorificata</w:t>
      </w:r>
      <w:r w:rsidRPr="00B77190">
        <w:rPr>
          <w:rFonts w:ascii="Book Antiqua" w:hAnsi="Book Antiqua"/>
          <w:sz w:val="32"/>
          <w:szCs w:val="32"/>
        </w:rPr>
        <w:t xml:space="preserve">”: possa questo Anno della fede rendere sempre più saldo il rapporto con Cristo Signore, poiché solo </w:t>
      </w:r>
      <w:r w:rsidR="009F0F99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lastRenderedPageBreak/>
        <w:t>in Lui vi è la certezza per guardare al futuro e la garanzia di un amore autentico e duraturo. Le parole dell’apostolo Pietro gettano un ultimo squarcio di luce sulla fede: “</w:t>
      </w:r>
      <w:r w:rsidRPr="00EF329F">
        <w:rPr>
          <w:rFonts w:ascii="Book Antiqua" w:hAnsi="Book Antiqua"/>
          <w:i/>
          <w:iCs/>
          <w:sz w:val="32"/>
          <w:szCs w:val="32"/>
        </w:rPr>
        <w:t>Perciò siete ricolmi di gioia, anche se ora dovete essere, per un po’ di tempo, afflitti da varie prove, affinché la vostra fede, messa alla prova, molto più preziosa dell’oro – destinato a perire e tuttavia purificato con fuoco – torni a vostra lode, gloria e onore quando Gesù Cristo si manifesterà. Voi lo amate, pur senza averlo visto e ora, senza vederlo, credete in lui. Perciò esultate di gioia indicibile e gloriosa, mentre raggiungete la mèta della vostra fede: la salvezza delle anime</w:t>
      </w:r>
      <w:r w:rsidRPr="00B77190">
        <w:rPr>
          <w:rFonts w:ascii="Book Antiqua" w:hAnsi="Book Antiqua"/>
          <w:sz w:val="32"/>
          <w:szCs w:val="32"/>
        </w:rPr>
        <w:t xml:space="preserve">”. La vita dei cristiani conosce l’esperienza della gioia e quella della sofferenza. Quanti Santi hanno vissuto la solitudine! Quanti credenti, anche ai nostri giorni, sono provati dal silenzio di Dio mentre vorrebbero ascoltare la sua voce consolante!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Le prove della vita, mentre consentono di comprendere il mistero della Croce e di partecipare alle sofferenze di Cristo, sono preludio alla gioia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>e alla speranza cui la fede conduce: “</w:t>
      </w:r>
      <w:r w:rsidRPr="00EF329F">
        <w:rPr>
          <w:rFonts w:ascii="Book Antiqua" w:hAnsi="Book Antiqua"/>
          <w:i/>
          <w:iCs/>
          <w:sz w:val="32"/>
          <w:szCs w:val="32"/>
        </w:rPr>
        <w:t>quando sono debole, è allora che sono forte</w:t>
      </w:r>
      <w:r w:rsidRPr="00B77190">
        <w:rPr>
          <w:rFonts w:ascii="Book Antiqua" w:hAnsi="Book Antiqua"/>
          <w:sz w:val="32"/>
          <w:szCs w:val="32"/>
        </w:rPr>
        <w:t xml:space="preserve">”. Noi crediamo con ferma certezza che il Signore Gesù ha sconfitto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il male e la morte. Con questa sicura fiducia ci affidiamo a Lui: </w:t>
      </w:r>
      <w:r w:rsidR="001B37EA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Egli, presente in mezzo a noi, vince il potere del maligno e la Chiesa, </w:t>
      </w:r>
      <w:r w:rsidR="00857769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>comunità visibile della sua misericordia, permane in Lui come segno della riconciliazione definitiva con il Padre</w:t>
      </w:r>
      <w:r w:rsidR="00B86AC1" w:rsidRPr="00B86AC1">
        <w:rPr>
          <w:rFonts w:ascii="Book Antiqua" w:hAnsi="Book Antiqua"/>
          <w:sz w:val="32"/>
          <w:szCs w:val="32"/>
        </w:rPr>
        <w:t>.</w:t>
      </w:r>
    </w:p>
    <w:p w14:paraId="6CCA913D" w14:textId="77777777" w:rsidR="005279C5" w:rsidRDefault="005279C5" w:rsidP="001B37EA">
      <w:pPr>
        <w:spacing w:line="420" w:lineRule="exact"/>
        <w:rPr>
          <w:rFonts w:ascii="Book Antiqua" w:hAnsi="Book Antiqua"/>
          <w:sz w:val="32"/>
          <w:szCs w:val="32"/>
        </w:rPr>
      </w:pPr>
    </w:p>
    <w:p w14:paraId="5E07FE1A" w14:textId="77777777" w:rsidR="005279C5" w:rsidRDefault="005279C5" w:rsidP="001B37EA">
      <w:pPr>
        <w:spacing w:line="420" w:lineRule="exact"/>
        <w:rPr>
          <w:rFonts w:ascii="Book Antiqua" w:hAnsi="Book Antiqua"/>
          <w:sz w:val="32"/>
          <w:szCs w:val="32"/>
        </w:rPr>
      </w:pPr>
    </w:p>
    <w:p w14:paraId="1D3E92B1" w14:textId="78D1B26D" w:rsidR="00272505" w:rsidRPr="000E25B4" w:rsidRDefault="00272505" w:rsidP="00165642">
      <w:pPr>
        <w:spacing w:line="440" w:lineRule="exact"/>
        <w:rPr>
          <w:b/>
          <w:bCs/>
          <w:color w:val="FF0000"/>
          <w:sz w:val="36"/>
          <w:szCs w:val="36"/>
        </w:rPr>
      </w:pPr>
      <w:r w:rsidRPr="000E25B4">
        <w:rPr>
          <w:b/>
          <w:bCs/>
          <w:color w:val="FF0000"/>
          <w:sz w:val="36"/>
          <w:szCs w:val="36"/>
        </w:rPr>
        <w:t>Canto</w:t>
      </w:r>
      <w:r w:rsidR="00165642" w:rsidRPr="000E25B4">
        <w:rPr>
          <w:b/>
          <w:bCs/>
          <w:color w:val="FF0000"/>
          <w:sz w:val="36"/>
          <w:szCs w:val="36"/>
        </w:rPr>
        <w:t xml:space="preserve"> </w:t>
      </w:r>
      <w:r w:rsidRPr="000E25B4">
        <w:rPr>
          <w:b/>
          <w:bCs/>
          <w:sz w:val="36"/>
          <w:szCs w:val="36"/>
        </w:rPr>
        <w:t xml:space="preserve">04 – </w:t>
      </w:r>
      <w:r w:rsidR="000B6B15">
        <w:rPr>
          <w:b/>
          <w:bCs/>
          <w:color w:val="FF0000"/>
          <w:sz w:val="36"/>
          <w:szCs w:val="36"/>
        </w:rPr>
        <w:t>Come Maria</w:t>
      </w:r>
    </w:p>
    <w:p w14:paraId="17B551B0" w14:textId="77777777" w:rsidR="009C0647" w:rsidRPr="009F3666" w:rsidRDefault="009C0647" w:rsidP="00272505">
      <w:pPr>
        <w:rPr>
          <w:b/>
          <w:bCs/>
          <w:color w:val="FF0000"/>
          <w:sz w:val="36"/>
          <w:szCs w:val="36"/>
        </w:rPr>
      </w:pPr>
    </w:p>
    <w:p w14:paraId="65390B71" w14:textId="77777777" w:rsidR="009F3666" w:rsidRPr="009F3666" w:rsidRDefault="009F3666" w:rsidP="00272505">
      <w:pPr>
        <w:rPr>
          <w:b/>
          <w:bCs/>
          <w:color w:val="FF0000"/>
          <w:sz w:val="36"/>
          <w:szCs w:val="36"/>
        </w:rPr>
      </w:pPr>
    </w:p>
    <w:p w14:paraId="220B98FE" w14:textId="77777777" w:rsidR="009C0647" w:rsidRDefault="009C0647" w:rsidP="009C0647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3C2E26BE" w14:textId="77777777" w:rsidR="00A050BD" w:rsidRDefault="00A050BD" w:rsidP="009C0647">
      <w:pPr>
        <w:rPr>
          <w:b/>
          <w:bCs/>
          <w:color w:val="FF0000"/>
          <w:sz w:val="36"/>
          <w:szCs w:val="36"/>
        </w:rPr>
      </w:pPr>
    </w:p>
    <w:p w14:paraId="2E98F07B" w14:textId="77777777" w:rsidR="009F3666" w:rsidRDefault="009F3666" w:rsidP="009C0647">
      <w:pPr>
        <w:rPr>
          <w:b/>
          <w:bCs/>
          <w:color w:val="FF0000"/>
          <w:sz w:val="36"/>
          <w:szCs w:val="36"/>
        </w:rPr>
      </w:pPr>
    </w:p>
    <w:p w14:paraId="442D635B" w14:textId="356259D7" w:rsidR="00D36A42" w:rsidRDefault="0029559D" w:rsidP="00A050BD">
      <w:pPr>
        <w:ind w:left="2124" w:hanging="2124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Lettura II</w:t>
      </w:r>
      <w:r w:rsidR="002B64E5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I</w:t>
      </w:r>
      <w:r w:rsidR="00A050BD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 xml:space="preserve"> - </w:t>
      </w:r>
      <w:r w:rsidR="002F1549" w:rsidRPr="00A050BD">
        <w:rPr>
          <w:rFonts w:ascii="Book Antiqua" w:hAnsi="Book Antiqua"/>
          <w:b/>
          <w:bCs/>
          <w:color w:val="FF0000"/>
          <w:sz w:val="36"/>
          <w:szCs w:val="36"/>
        </w:rPr>
        <w:t>Preghiera perenne 2024</w:t>
      </w:r>
    </w:p>
    <w:p w14:paraId="6BDF0847" w14:textId="77777777" w:rsidR="00D36A42" w:rsidRDefault="00D36A42" w:rsidP="00D36A42">
      <w:pPr>
        <w:rPr>
          <w:rFonts w:ascii="Book Antiqua" w:hAnsi="Book Antiqua"/>
          <w:sz w:val="32"/>
          <w:szCs w:val="32"/>
        </w:rPr>
      </w:pPr>
    </w:p>
    <w:p w14:paraId="0489AEEB" w14:textId="3686350D" w:rsidR="0029559D" w:rsidRPr="006B4F43" w:rsidRDefault="002F1549" w:rsidP="00F77B56">
      <w:pPr>
        <w:spacing w:line="440" w:lineRule="exact"/>
        <w:rPr>
          <w:rFonts w:ascii="Book Antiqua" w:hAnsi="Book Antiqua"/>
          <w:i/>
          <w:iCs/>
          <w:spacing w:val="4"/>
          <w:sz w:val="32"/>
          <w:szCs w:val="32"/>
        </w:rPr>
      </w:pPr>
      <w:r w:rsidRPr="006B4F43">
        <w:rPr>
          <w:rFonts w:ascii="Book Antiqua" w:hAnsi="Book Antiqua"/>
          <w:i/>
          <w:iCs/>
          <w:spacing w:val="4"/>
          <w:sz w:val="32"/>
          <w:szCs w:val="32"/>
        </w:rPr>
        <w:t xml:space="preserve">Recitiamo insieme le intenzioni per la Preghiera perenne dell’anno pastorale 2024 proposte da mons. Alain De Raemy. </w:t>
      </w:r>
      <w:r w:rsidRPr="006B4F43">
        <w:rPr>
          <w:rFonts w:ascii="Book Antiqua" w:hAnsi="Book Antiqua"/>
          <w:i/>
          <w:iCs/>
          <w:spacing w:val="4"/>
          <w:sz w:val="32"/>
          <w:szCs w:val="32"/>
        </w:rPr>
        <w:br/>
        <w:t>Le intenzioni riflettono le preoccupazioni e le urgenze che egli desidera porre nel cuore di ogni fedele e di tutte le comunità diocesane.</w:t>
      </w:r>
    </w:p>
    <w:p w14:paraId="0FABEFC8" w14:textId="6FD00E41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lastRenderedPageBreak/>
        <w:t>1.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cammino sinodale: perché la presenza del Vangelo,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viva e operante nella Chiesa, la renda, come la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vigna della parabola, luogo vitale in cui tutti gli uomini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le donne in attesa di ritrovare un senso per la vita,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trovano posto, parola, respiro di speranza.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7B87C5FD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715B28AC" w14:textId="6FC8481E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2.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nostro Amministratore apostolico Alain, per 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vescovi emeriti,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i presbiteri, i diaconi, le religiose e 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religiosi, gli anziani, i malati,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le famiglie, le giovani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generazioni: nell’unità della famiglia diocesana crescano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in santità di vita.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3D03FF90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52EE5298" w14:textId="509226D6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3.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 giovani, cercatori di verità e testimonianza, concretezza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spiritualità, perché grazie al cammino sinodale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possano sentirsi sempre più coinvolti nella vita 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nella missione della Chiesa in mezzo alle sfide del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mondo di oggi, donando a tanti, con l’entusiasmo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della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loro età, la speranza che scaturisce dall’incontro con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Gesù.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2F1DF90A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58528E03" w14:textId="49C10E9E" w:rsidR="002F1549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4.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Perché non manchino nella nostra Diocesi e nelle nostre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parrocchie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le vocazioni laicali e quelle di speciale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consacrazione</w:t>
      </w:r>
      <w:r w:rsidR="00633A94">
        <w:rPr>
          <w:rFonts w:ascii="Book Antiqua" w:hAnsi="Book Antiqua"/>
          <w:sz w:val="32"/>
          <w:szCs w:val="32"/>
        </w:rPr>
        <w:t>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4B25A827" w14:textId="77777777" w:rsidR="0037724E" w:rsidRPr="000749CB" w:rsidRDefault="0037724E" w:rsidP="0037724E">
      <w:pPr>
        <w:rPr>
          <w:b/>
          <w:bCs/>
          <w:color w:val="FF0000"/>
          <w:sz w:val="36"/>
          <w:szCs w:val="36"/>
        </w:rPr>
      </w:pPr>
    </w:p>
    <w:p w14:paraId="39069646" w14:textId="77777777" w:rsidR="00484F3E" w:rsidRPr="000749CB" w:rsidRDefault="00484F3E" w:rsidP="000749CB">
      <w:pPr>
        <w:rPr>
          <w:b/>
          <w:bCs/>
          <w:color w:val="FF0000"/>
          <w:sz w:val="36"/>
          <w:szCs w:val="36"/>
        </w:rPr>
      </w:pPr>
    </w:p>
    <w:p w14:paraId="1814D7C6" w14:textId="2516FAA5" w:rsidR="0058102A" w:rsidRDefault="001B31C5" w:rsidP="001B31C5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</w:t>
      </w:r>
    </w:p>
    <w:p w14:paraId="6ED618B5" w14:textId="58751C7C" w:rsidR="001B31C5" w:rsidRPr="006071E6" w:rsidRDefault="001B31C5" w:rsidP="001B31C5">
      <w:pPr>
        <w:pStyle w:val="Titolo1"/>
        <w:spacing w:line="370" w:lineRule="atLeast"/>
        <w:jc w:val="left"/>
        <w:rPr>
          <w:b w:val="0"/>
          <w:bCs w:val="0"/>
          <w:color w:val="FF0000"/>
          <w:sz w:val="28"/>
          <w:szCs w:val="28"/>
        </w:rPr>
      </w:pPr>
      <w:r w:rsidRPr="009976B9">
        <w:rPr>
          <w:sz w:val="36"/>
          <w:szCs w:val="36"/>
        </w:rPr>
        <w:t>0</w:t>
      </w:r>
      <w:r w:rsidR="000C31E7">
        <w:rPr>
          <w:sz w:val="36"/>
          <w:szCs w:val="36"/>
        </w:rPr>
        <w:t>5</w:t>
      </w:r>
      <w:r w:rsidRPr="009976B9">
        <w:rPr>
          <w:sz w:val="36"/>
          <w:szCs w:val="36"/>
        </w:rPr>
        <w:t xml:space="preserve"> </w:t>
      </w:r>
      <w:r>
        <w:rPr>
          <w:sz w:val="36"/>
          <w:szCs w:val="36"/>
        </w:rPr>
        <w:t>–</w:t>
      </w:r>
      <w:r w:rsidRPr="009976B9">
        <w:rPr>
          <w:sz w:val="36"/>
          <w:szCs w:val="36"/>
        </w:rPr>
        <w:t xml:space="preserve"> </w:t>
      </w:r>
      <w:r w:rsidR="0009374B">
        <w:rPr>
          <w:color w:val="FF0000"/>
          <w:sz w:val="36"/>
          <w:szCs w:val="36"/>
        </w:rPr>
        <w:t>Se nella terra</w:t>
      </w:r>
    </w:p>
    <w:p w14:paraId="69A41C34" w14:textId="77777777" w:rsidR="001B31C5" w:rsidRPr="000749CB" w:rsidRDefault="001B31C5" w:rsidP="000749CB">
      <w:pPr>
        <w:rPr>
          <w:b/>
          <w:bCs/>
          <w:color w:val="FF0000"/>
          <w:sz w:val="36"/>
          <w:szCs w:val="36"/>
        </w:rPr>
      </w:pPr>
    </w:p>
    <w:p w14:paraId="2837DDA2" w14:textId="77777777" w:rsidR="000749CB" w:rsidRPr="000749CB" w:rsidRDefault="000749CB" w:rsidP="000749CB">
      <w:pPr>
        <w:rPr>
          <w:b/>
          <w:bCs/>
          <w:color w:val="FF0000"/>
          <w:sz w:val="36"/>
          <w:szCs w:val="36"/>
        </w:rPr>
      </w:pPr>
    </w:p>
    <w:p w14:paraId="1E4B8CB7" w14:textId="77777777" w:rsidR="00BB7AE1" w:rsidRDefault="00BB7AE1" w:rsidP="00BB7AE1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2E73B808" w14:textId="77777777" w:rsidR="000749CB" w:rsidRDefault="000749CB" w:rsidP="003607F9">
      <w:pPr>
        <w:rPr>
          <w:b/>
          <w:bCs/>
          <w:color w:val="FF0000"/>
          <w:sz w:val="32"/>
          <w:szCs w:val="32"/>
          <w:lang w:eastAsia="it-CH"/>
        </w:rPr>
      </w:pPr>
    </w:p>
    <w:p w14:paraId="32DDE1BA" w14:textId="77777777" w:rsidR="000749CB" w:rsidRDefault="000749CB" w:rsidP="003607F9">
      <w:pPr>
        <w:rPr>
          <w:b/>
          <w:bCs/>
          <w:color w:val="FF0000"/>
          <w:sz w:val="32"/>
          <w:szCs w:val="32"/>
          <w:lang w:eastAsia="it-CH"/>
        </w:rPr>
      </w:pPr>
    </w:p>
    <w:p w14:paraId="63376501" w14:textId="2867D833" w:rsidR="00AC7CE3" w:rsidRPr="00AB6952" w:rsidRDefault="00AC7CE3" w:rsidP="003607F9">
      <w:pPr>
        <w:rPr>
          <w:b/>
          <w:bCs/>
          <w:color w:val="FF0000"/>
          <w:sz w:val="36"/>
          <w:szCs w:val="36"/>
        </w:rPr>
      </w:pPr>
      <w:r w:rsidRPr="007A0AE8">
        <w:rPr>
          <w:b/>
          <w:bCs/>
          <w:color w:val="FF0000"/>
          <w:sz w:val="32"/>
          <w:szCs w:val="32"/>
          <w:lang w:eastAsia="it-CH"/>
        </w:rPr>
        <w:t>PADRE NOSTRO</w:t>
      </w:r>
    </w:p>
    <w:p w14:paraId="082CB7E8" w14:textId="77777777" w:rsidR="00AC7CE3" w:rsidRDefault="00AC7CE3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19FF28FF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3156B3EF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  <w:r>
        <w:rPr>
          <w:b/>
          <w:bCs/>
          <w:noProof/>
          <w:color w:val="FF0000"/>
          <w:sz w:val="32"/>
          <w:szCs w:val="32"/>
          <w:lang w:eastAsia="it-CH"/>
        </w:rPr>
        <w:lastRenderedPageBreak/>
        <w:drawing>
          <wp:inline distT="0" distB="0" distL="0" distR="0" wp14:anchorId="55D3FAD6" wp14:editId="618624D9">
            <wp:extent cx="6598920" cy="370649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92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2A50">
        <w:rPr>
          <w:b/>
          <w:bCs/>
          <w:color w:val="FF0000"/>
          <w:sz w:val="32"/>
          <w:szCs w:val="32"/>
          <w:lang w:eastAsia="it-CH"/>
        </w:rPr>
        <w:t xml:space="preserve"> </w:t>
      </w:r>
    </w:p>
    <w:p w14:paraId="00A5BFCE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49ADEDB2" w14:textId="71BBF994" w:rsidR="007A0AE8" w:rsidRPr="007A0AE8" w:rsidRDefault="004020E6" w:rsidP="002E5FF2">
      <w:pPr>
        <w:spacing w:line="440" w:lineRule="atLeast"/>
        <w:rPr>
          <w:b/>
          <w:bCs/>
          <w:color w:val="FF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oppure in italiano</w:t>
      </w:r>
    </w:p>
    <w:p w14:paraId="30849B88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Adoriamo il Sacramento che Dio Padre ci donò,</w:t>
      </w:r>
    </w:p>
    <w:p w14:paraId="6A4F9063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nuovo patto, nuovo rito, nella fede si compì</w:t>
      </w:r>
    </w:p>
    <w:p w14:paraId="096319F5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al mistero è fondamento la parola di Gesù.</w:t>
      </w:r>
    </w:p>
    <w:p w14:paraId="39E78660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Gloria al Padre Onnipotente, gloria al Figlio Redentor,</w:t>
      </w:r>
    </w:p>
    <w:p w14:paraId="021AD776" w14:textId="010C6D69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lode grande, sommo onore, all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Eterna Carità.</w:t>
      </w:r>
    </w:p>
    <w:p w14:paraId="5918A3A8" w14:textId="0FD97FFE" w:rsid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Gloria immensa, eterno amore, alla Santa Trinità.</w:t>
      </w:r>
      <w:r w:rsidR="004020E6">
        <w:rPr>
          <w:color w:val="000000"/>
          <w:sz w:val="32"/>
          <w:szCs w:val="32"/>
          <w:lang w:eastAsia="it-CH"/>
        </w:rPr>
        <w:t xml:space="preserve"> </w:t>
      </w:r>
      <w:r w:rsidRPr="007A0AE8">
        <w:rPr>
          <w:color w:val="000000"/>
          <w:sz w:val="32"/>
          <w:szCs w:val="32"/>
          <w:lang w:eastAsia="it-CH"/>
        </w:rPr>
        <w:t>Amen.</w:t>
      </w:r>
    </w:p>
    <w:p w14:paraId="3D860086" w14:textId="77777777" w:rsidR="00B455E6" w:rsidRDefault="00B455E6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</w:p>
    <w:p w14:paraId="1387AE2D" w14:textId="77777777" w:rsidR="00B455E6" w:rsidRDefault="00B455E6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</w:p>
    <w:p w14:paraId="67B46AEB" w14:textId="517F7783" w:rsidR="00070E90" w:rsidRDefault="00070E90" w:rsidP="002E5FF2">
      <w:pPr>
        <w:autoSpaceDE w:val="0"/>
        <w:autoSpaceDN w:val="0"/>
        <w:adjustRightInd w:val="0"/>
        <w:spacing w:line="440" w:lineRule="exact"/>
        <w:rPr>
          <w:b/>
          <w:bCs/>
          <w:color w:val="FF0000"/>
          <w:sz w:val="40"/>
          <w:szCs w:val="40"/>
          <w:lang w:eastAsia="it-CH"/>
        </w:rPr>
      </w:pPr>
      <w:r>
        <w:rPr>
          <w:b/>
          <w:bCs/>
          <w:color w:val="FF0000"/>
          <w:sz w:val="40"/>
          <w:szCs w:val="40"/>
          <w:lang w:eastAsia="it-CH"/>
        </w:rPr>
        <w:t>Preghiamo:</w:t>
      </w:r>
    </w:p>
    <w:p w14:paraId="214B5C12" w14:textId="073B2760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G:</w:t>
      </w:r>
      <w:r w:rsidRPr="007A0AE8">
        <w:rPr>
          <w:i/>
          <w:iCs/>
          <w:color w:val="FF0000"/>
          <w:sz w:val="32"/>
          <w:szCs w:val="32"/>
          <w:lang w:eastAsia="it-CH"/>
        </w:rPr>
        <w:t xml:space="preserve"> </w:t>
      </w:r>
      <w:r w:rsidRPr="007A0AE8">
        <w:rPr>
          <w:color w:val="000000"/>
          <w:sz w:val="32"/>
          <w:szCs w:val="32"/>
          <w:lang w:eastAsia="it-CH"/>
        </w:rPr>
        <w:t>Signore Gesù Cristo,</w:t>
      </w:r>
    </w:p>
    <w:p w14:paraId="6317D190" w14:textId="7DBABE1D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che nel mirabile sacramento dell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Eucaristia</w:t>
      </w:r>
    </w:p>
    <w:p w14:paraId="23CF75E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ci hai lasciato il memoriale della tua Pasqua,</w:t>
      </w:r>
    </w:p>
    <w:p w14:paraId="68EAEAAB" w14:textId="5C4000D6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fa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 xml:space="preserve"> che adoriamo con viva fede il santo mistero</w:t>
      </w:r>
    </w:p>
    <w:p w14:paraId="1739947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del tuo corpo e del tuo sangue,</w:t>
      </w:r>
    </w:p>
    <w:p w14:paraId="170153C1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per sentire sempre in noi i benefici della redenzione.</w:t>
      </w:r>
    </w:p>
    <w:p w14:paraId="53ACE57E" w14:textId="54DB6492" w:rsidR="00F038E0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 xml:space="preserve">Tu </w:t>
      </w:r>
      <w:r w:rsidR="004020E6">
        <w:rPr>
          <w:color w:val="000000"/>
          <w:sz w:val="32"/>
          <w:szCs w:val="32"/>
          <w:lang w:eastAsia="it-CH"/>
        </w:rPr>
        <w:t>sei Dio, e</w:t>
      </w:r>
      <w:r w:rsidRPr="007A0AE8">
        <w:rPr>
          <w:color w:val="000000"/>
          <w:sz w:val="32"/>
          <w:szCs w:val="32"/>
          <w:lang w:eastAsia="it-CH"/>
        </w:rPr>
        <w:t xml:space="preserve"> vivi e regni </w:t>
      </w:r>
      <w:r w:rsidR="004020E6">
        <w:rPr>
          <w:color w:val="000000"/>
          <w:sz w:val="32"/>
          <w:szCs w:val="32"/>
          <w:lang w:eastAsia="it-CH"/>
        </w:rPr>
        <w:t xml:space="preserve">con Dio Padre, </w:t>
      </w:r>
      <w:r w:rsidR="004020E6">
        <w:rPr>
          <w:color w:val="000000"/>
          <w:sz w:val="32"/>
          <w:szCs w:val="32"/>
          <w:lang w:eastAsia="it-CH"/>
        </w:rPr>
        <w:br/>
        <w:t>nell</w:t>
      </w:r>
      <w:r w:rsidR="00543DAC">
        <w:rPr>
          <w:color w:val="000000"/>
          <w:sz w:val="32"/>
          <w:szCs w:val="32"/>
          <w:lang w:eastAsia="it-CH"/>
        </w:rPr>
        <w:t>’</w:t>
      </w:r>
      <w:r w:rsidR="004020E6">
        <w:rPr>
          <w:color w:val="000000"/>
          <w:sz w:val="32"/>
          <w:szCs w:val="32"/>
          <w:lang w:eastAsia="it-CH"/>
        </w:rPr>
        <w:t xml:space="preserve">unità dello Spirito Santo, </w:t>
      </w:r>
      <w:r w:rsidRPr="007A0AE8">
        <w:rPr>
          <w:color w:val="000000"/>
          <w:sz w:val="32"/>
          <w:szCs w:val="32"/>
          <w:lang w:eastAsia="it-CH"/>
        </w:rPr>
        <w:t xml:space="preserve">nei secoli dei secoli. </w:t>
      </w:r>
    </w:p>
    <w:p w14:paraId="529D10AA" w14:textId="691A9F59" w:rsidR="00363300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Amen.</w:t>
      </w:r>
    </w:p>
    <w:p w14:paraId="1D6149B6" w14:textId="35106FC8" w:rsidR="007A0AE8" w:rsidRDefault="007A0AE8" w:rsidP="002E5FF2">
      <w:pPr>
        <w:autoSpaceDE w:val="0"/>
        <w:autoSpaceDN w:val="0"/>
        <w:adjustRightInd w:val="0"/>
        <w:spacing w:line="440" w:lineRule="exact"/>
        <w:rPr>
          <w:b/>
          <w:bCs/>
          <w:color w:val="FF0000"/>
          <w:sz w:val="40"/>
          <w:szCs w:val="40"/>
          <w:lang w:eastAsia="it-CH"/>
        </w:rPr>
      </w:pPr>
      <w:r w:rsidRPr="007A0AE8">
        <w:rPr>
          <w:b/>
          <w:bCs/>
          <w:color w:val="FF0000"/>
          <w:sz w:val="40"/>
          <w:szCs w:val="40"/>
          <w:lang w:eastAsia="it-CH"/>
        </w:rPr>
        <w:lastRenderedPageBreak/>
        <w:t>BENEDIZIONE</w:t>
      </w:r>
    </w:p>
    <w:p w14:paraId="38559632" w14:textId="70BF369C" w:rsidR="007A0AE8" w:rsidRPr="007A0AE8" w:rsidRDefault="007F6893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G:</w:t>
      </w:r>
      <w:r w:rsidRPr="007A0AE8">
        <w:rPr>
          <w:i/>
          <w:iCs/>
          <w:color w:val="FF0000"/>
          <w:sz w:val="32"/>
          <w:szCs w:val="32"/>
          <w:lang w:eastAsia="it-CH"/>
        </w:rPr>
        <w:t xml:space="preserve"> </w:t>
      </w:r>
      <w:r w:rsidR="007A0AE8" w:rsidRPr="007A0AE8">
        <w:rPr>
          <w:color w:val="000000"/>
          <w:sz w:val="32"/>
          <w:szCs w:val="32"/>
          <w:lang w:eastAsia="it-CH"/>
        </w:rPr>
        <w:t>Dio sia benedetto</w:t>
      </w:r>
    </w:p>
    <w:p w14:paraId="466FD627" w14:textId="2FFB9114" w:rsidR="007A0AE8" w:rsidRPr="007A0AE8" w:rsidRDefault="009521F3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T:</w:t>
      </w:r>
      <w:r w:rsidR="007A0AE8" w:rsidRPr="007A0AE8">
        <w:rPr>
          <w:i/>
          <w:iCs/>
          <w:color w:val="9C0000"/>
          <w:sz w:val="32"/>
          <w:szCs w:val="32"/>
          <w:lang w:eastAsia="it-CH"/>
        </w:rPr>
        <w:t xml:space="preserve"> </w:t>
      </w:r>
      <w:r w:rsidR="007A0AE8" w:rsidRPr="007A0AE8">
        <w:rPr>
          <w:color w:val="000000"/>
          <w:sz w:val="32"/>
          <w:szCs w:val="32"/>
          <w:lang w:eastAsia="it-CH"/>
        </w:rPr>
        <w:t>Benedetto il Suo Santo Nome</w:t>
      </w:r>
    </w:p>
    <w:p w14:paraId="4B7775C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Gesù Cristo vero Dio e vero uomo</w:t>
      </w:r>
    </w:p>
    <w:p w14:paraId="40EE2471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nome di Gesù</w:t>
      </w:r>
    </w:p>
    <w:p w14:paraId="0AF8D20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Suo Sacratissimo Cuore</w:t>
      </w:r>
    </w:p>
    <w:p w14:paraId="069E1B42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Suo preziosissimo Sangue</w:t>
      </w:r>
    </w:p>
    <w:p w14:paraId="7A8855BD" w14:textId="57A80F6E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Gesù nel Santissimo Sacramento dell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altare</w:t>
      </w:r>
    </w:p>
    <w:p w14:paraId="5B4E3EA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lo Spirito Santo Paraclito</w:t>
      </w:r>
    </w:p>
    <w:p w14:paraId="63C66468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gran Madre di Dio Maria Santissima</w:t>
      </w:r>
    </w:p>
    <w:p w14:paraId="4D06DE85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Sua Santa e Immacolata Concezione</w:t>
      </w:r>
    </w:p>
    <w:p w14:paraId="1B936E02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Sua gloriosa Assunzione</w:t>
      </w:r>
    </w:p>
    <w:p w14:paraId="01F0067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nome di Maria Vergine e Madre</w:t>
      </w:r>
    </w:p>
    <w:p w14:paraId="7034BE7F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San Giuseppe Suo castissimo sposo</w:t>
      </w:r>
    </w:p>
    <w:p w14:paraId="527361D0" w14:textId="740E033B" w:rsidR="00467B0B" w:rsidRDefault="007A0AE8" w:rsidP="002E5FF2">
      <w:pPr>
        <w:pStyle w:val="Titolo1"/>
        <w:spacing w:line="440" w:lineRule="exact"/>
        <w:jc w:val="lef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Dio nei Suoi angeli e nei Suoi santi.</w:t>
      </w:r>
    </w:p>
    <w:p w14:paraId="589EE9EA" w14:textId="04935052" w:rsidR="00A02695" w:rsidRDefault="00A02695" w:rsidP="00A02695">
      <w:pPr>
        <w:rPr>
          <w:lang w:eastAsia="it-CH"/>
        </w:rPr>
      </w:pPr>
    </w:p>
    <w:p w14:paraId="60546C8C" w14:textId="33DC279E" w:rsidR="00D75360" w:rsidRDefault="00D75360">
      <w:pPr>
        <w:rPr>
          <w:b/>
          <w:bCs/>
          <w:color w:val="FF0000"/>
          <w:sz w:val="36"/>
          <w:szCs w:val="36"/>
        </w:rPr>
      </w:pPr>
    </w:p>
    <w:p w14:paraId="179A1628" w14:textId="64683074" w:rsidR="00C94004" w:rsidRDefault="00C94004">
      <w:pPr>
        <w:rPr>
          <w:b/>
          <w:bCs/>
          <w:color w:val="FF0000"/>
          <w:sz w:val="36"/>
          <w:szCs w:val="36"/>
        </w:rPr>
      </w:pPr>
    </w:p>
    <w:p w14:paraId="679989D4" w14:textId="77777777" w:rsidR="00FD0C38" w:rsidRDefault="00A02695" w:rsidP="00FD0C38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 w:rsidRPr="00DB438C">
        <w:rPr>
          <w:color w:val="FF0000"/>
          <w:sz w:val="36"/>
          <w:szCs w:val="36"/>
        </w:rPr>
        <w:t>CANTO</w:t>
      </w:r>
      <w:r>
        <w:rPr>
          <w:color w:val="FF0000"/>
          <w:sz w:val="36"/>
          <w:szCs w:val="36"/>
        </w:rPr>
        <w:t xml:space="preserve"> DI REPOSIZIONE</w:t>
      </w:r>
    </w:p>
    <w:p w14:paraId="213D5074" w14:textId="3EE80F23" w:rsidR="00FD0C38" w:rsidRPr="00FD0C38" w:rsidRDefault="00FD0C38" w:rsidP="00FD0C38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Salve Regina</w:t>
      </w:r>
    </w:p>
    <w:sectPr w:rsidR="00FD0C38" w:rsidRPr="00FD0C38" w:rsidSect="003E541D">
      <w:footerReference w:type="even" r:id="rId8"/>
      <w:footerReference w:type="default" r:id="rId9"/>
      <w:type w:val="continuous"/>
      <w:pgSz w:w="11900" w:h="16820"/>
      <w:pgMar w:top="1134" w:right="737" w:bottom="993" w:left="737" w:header="720" w:footer="3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CC28E" w14:textId="77777777" w:rsidR="003E541D" w:rsidRDefault="003E541D">
      <w:r>
        <w:separator/>
      </w:r>
    </w:p>
  </w:endnote>
  <w:endnote w:type="continuationSeparator" w:id="0">
    <w:p w14:paraId="279A5011" w14:textId="77777777" w:rsidR="003E541D" w:rsidRDefault="003E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squeCondensed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2F76" w14:textId="16F5D680" w:rsidR="00CF508A" w:rsidRDefault="00CF508A" w:rsidP="00DD57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F3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B049CE8" w14:textId="77777777" w:rsidR="00CF508A" w:rsidRDefault="00CF50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0D3E" w14:textId="77777777" w:rsidR="00CF508A" w:rsidRDefault="00CF508A" w:rsidP="00DD57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16C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DDDB160" w14:textId="77777777" w:rsidR="00CF508A" w:rsidRDefault="00CF50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B15B2" w14:textId="77777777" w:rsidR="003E541D" w:rsidRDefault="003E541D">
      <w:r>
        <w:separator/>
      </w:r>
    </w:p>
  </w:footnote>
  <w:footnote w:type="continuationSeparator" w:id="0">
    <w:p w14:paraId="4ABBFE8A" w14:textId="77777777" w:rsidR="003E541D" w:rsidRDefault="003E5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27"/>
    <w:multiLevelType w:val="hybridMultilevel"/>
    <w:tmpl w:val="69ECE9C4"/>
    <w:lvl w:ilvl="0" w:tplc="7722B3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436AA"/>
    <w:multiLevelType w:val="hybridMultilevel"/>
    <w:tmpl w:val="81787184"/>
    <w:lvl w:ilvl="0" w:tplc="74E4A94E">
      <w:start w:val="3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23E4E"/>
    <w:multiLevelType w:val="hybridMultilevel"/>
    <w:tmpl w:val="0B5E8F3A"/>
    <w:lvl w:ilvl="0" w:tplc="DDDE11E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CCF"/>
    <w:multiLevelType w:val="hybridMultilevel"/>
    <w:tmpl w:val="B9F69FD6"/>
    <w:lvl w:ilvl="0" w:tplc="9E1407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F078A"/>
    <w:multiLevelType w:val="hybridMultilevel"/>
    <w:tmpl w:val="26A02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3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92752"/>
    <w:multiLevelType w:val="hybridMultilevel"/>
    <w:tmpl w:val="E83A9AA4"/>
    <w:lvl w:ilvl="0" w:tplc="240A0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6"/>
      </w:rPr>
    </w:lvl>
    <w:lvl w:ilvl="1" w:tplc="08100019" w:tentative="1">
      <w:start w:val="1"/>
      <w:numFmt w:val="lowerLetter"/>
      <w:lvlText w:val="%2."/>
      <w:lvlJc w:val="left"/>
      <w:pPr>
        <w:ind w:left="1080" w:hanging="360"/>
      </w:pPr>
    </w:lvl>
    <w:lvl w:ilvl="2" w:tplc="0810001B" w:tentative="1">
      <w:start w:val="1"/>
      <w:numFmt w:val="lowerRoman"/>
      <w:lvlText w:val="%3."/>
      <w:lvlJc w:val="right"/>
      <w:pPr>
        <w:ind w:left="1800" w:hanging="180"/>
      </w:pPr>
    </w:lvl>
    <w:lvl w:ilvl="3" w:tplc="0810000F" w:tentative="1">
      <w:start w:val="1"/>
      <w:numFmt w:val="decimal"/>
      <w:lvlText w:val="%4."/>
      <w:lvlJc w:val="left"/>
      <w:pPr>
        <w:ind w:left="2520" w:hanging="360"/>
      </w:pPr>
    </w:lvl>
    <w:lvl w:ilvl="4" w:tplc="08100019" w:tentative="1">
      <w:start w:val="1"/>
      <w:numFmt w:val="lowerLetter"/>
      <w:lvlText w:val="%5."/>
      <w:lvlJc w:val="left"/>
      <w:pPr>
        <w:ind w:left="3240" w:hanging="360"/>
      </w:pPr>
    </w:lvl>
    <w:lvl w:ilvl="5" w:tplc="0810001B" w:tentative="1">
      <w:start w:val="1"/>
      <w:numFmt w:val="lowerRoman"/>
      <w:lvlText w:val="%6."/>
      <w:lvlJc w:val="right"/>
      <w:pPr>
        <w:ind w:left="3960" w:hanging="180"/>
      </w:pPr>
    </w:lvl>
    <w:lvl w:ilvl="6" w:tplc="0810000F" w:tentative="1">
      <w:start w:val="1"/>
      <w:numFmt w:val="decimal"/>
      <w:lvlText w:val="%7."/>
      <w:lvlJc w:val="left"/>
      <w:pPr>
        <w:ind w:left="4680" w:hanging="360"/>
      </w:pPr>
    </w:lvl>
    <w:lvl w:ilvl="7" w:tplc="08100019" w:tentative="1">
      <w:start w:val="1"/>
      <w:numFmt w:val="lowerLetter"/>
      <w:lvlText w:val="%8."/>
      <w:lvlJc w:val="left"/>
      <w:pPr>
        <w:ind w:left="5400" w:hanging="360"/>
      </w:pPr>
    </w:lvl>
    <w:lvl w:ilvl="8" w:tplc="08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9600D"/>
    <w:multiLevelType w:val="multilevel"/>
    <w:tmpl w:val="58E6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313A6F"/>
    <w:multiLevelType w:val="hybridMultilevel"/>
    <w:tmpl w:val="051425FA"/>
    <w:lvl w:ilvl="0" w:tplc="1B42F24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C64D5"/>
    <w:multiLevelType w:val="hybridMultilevel"/>
    <w:tmpl w:val="791A7B6C"/>
    <w:lvl w:ilvl="0" w:tplc="0AD026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A32FC"/>
    <w:multiLevelType w:val="hybridMultilevel"/>
    <w:tmpl w:val="9C807E10"/>
    <w:lvl w:ilvl="0" w:tplc="8F90184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D5801"/>
    <w:multiLevelType w:val="hybridMultilevel"/>
    <w:tmpl w:val="6D32889C"/>
    <w:lvl w:ilvl="0" w:tplc="C2109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709"/>
    <w:multiLevelType w:val="hybridMultilevel"/>
    <w:tmpl w:val="CBDADEC2"/>
    <w:lvl w:ilvl="0" w:tplc="1288310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22129"/>
    <w:multiLevelType w:val="hybridMultilevel"/>
    <w:tmpl w:val="18EC9422"/>
    <w:lvl w:ilvl="0" w:tplc="57C456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D71F9"/>
    <w:multiLevelType w:val="hybridMultilevel"/>
    <w:tmpl w:val="515E1500"/>
    <w:lvl w:ilvl="0" w:tplc="D5281802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  <w:b/>
        <w:color w:val="FF0000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A3995"/>
    <w:multiLevelType w:val="hybridMultilevel"/>
    <w:tmpl w:val="34646A8C"/>
    <w:lvl w:ilvl="0" w:tplc="01881D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4506"/>
    <w:multiLevelType w:val="hybridMultilevel"/>
    <w:tmpl w:val="5A804E3C"/>
    <w:lvl w:ilvl="0" w:tplc="51664AB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40C1E"/>
    <w:multiLevelType w:val="hybridMultilevel"/>
    <w:tmpl w:val="273C85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9798B"/>
    <w:multiLevelType w:val="hybridMultilevel"/>
    <w:tmpl w:val="DB7240C6"/>
    <w:lvl w:ilvl="0" w:tplc="FAD45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2041C"/>
    <w:multiLevelType w:val="hybridMultilevel"/>
    <w:tmpl w:val="79F2B3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11FA6"/>
    <w:multiLevelType w:val="multilevel"/>
    <w:tmpl w:val="B86C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91798B"/>
    <w:multiLevelType w:val="hybridMultilevel"/>
    <w:tmpl w:val="677C5C0A"/>
    <w:lvl w:ilvl="0" w:tplc="44164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86D88"/>
    <w:multiLevelType w:val="hybridMultilevel"/>
    <w:tmpl w:val="CB72607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E4A48"/>
    <w:multiLevelType w:val="multilevel"/>
    <w:tmpl w:val="BE5E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2D4AC3"/>
    <w:multiLevelType w:val="hybridMultilevel"/>
    <w:tmpl w:val="26A02334"/>
    <w:lvl w:ilvl="0" w:tplc="2EB662B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0000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981528">
    <w:abstractNumId w:val="22"/>
  </w:num>
  <w:num w:numId="2" w16cid:durableId="369453012">
    <w:abstractNumId w:val="19"/>
  </w:num>
  <w:num w:numId="3" w16cid:durableId="1731999306">
    <w:abstractNumId w:val="6"/>
  </w:num>
  <w:num w:numId="4" w16cid:durableId="1201934319">
    <w:abstractNumId w:val="5"/>
  </w:num>
  <w:num w:numId="5" w16cid:durableId="1283146575">
    <w:abstractNumId w:val="20"/>
  </w:num>
  <w:num w:numId="6" w16cid:durableId="251013099">
    <w:abstractNumId w:val="12"/>
  </w:num>
  <w:num w:numId="7" w16cid:durableId="1846942311">
    <w:abstractNumId w:val="10"/>
  </w:num>
  <w:num w:numId="8" w16cid:durableId="306055256">
    <w:abstractNumId w:val="21"/>
  </w:num>
  <w:num w:numId="9" w16cid:durableId="531916973">
    <w:abstractNumId w:val="14"/>
  </w:num>
  <w:num w:numId="10" w16cid:durableId="573315168">
    <w:abstractNumId w:val="18"/>
  </w:num>
  <w:num w:numId="11" w16cid:durableId="2135100964">
    <w:abstractNumId w:val="8"/>
  </w:num>
  <w:num w:numId="12" w16cid:durableId="1426414179">
    <w:abstractNumId w:val="0"/>
  </w:num>
  <w:num w:numId="13" w16cid:durableId="1362975204">
    <w:abstractNumId w:val="7"/>
  </w:num>
  <w:num w:numId="14" w16cid:durableId="513571280">
    <w:abstractNumId w:val="15"/>
  </w:num>
  <w:num w:numId="15" w16cid:durableId="1674910665">
    <w:abstractNumId w:val="9"/>
  </w:num>
  <w:num w:numId="16" w16cid:durableId="933590633">
    <w:abstractNumId w:val="17"/>
  </w:num>
  <w:num w:numId="17" w16cid:durableId="1689679820">
    <w:abstractNumId w:val="2"/>
  </w:num>
  <w:num w:numId="18" w16cid:durableId="1896695130">
    <w:abstractNumId w:val="16"/>
  </w:num>
  <w:num w:numId="19" w16cid:durableId="1916091028">
    <w:abstractNumId w:val="11"/>
  </w:num>
  <w:num w:numId="20" w16cid:durableId="707489528">
    <w:abstractNumId w:val="13"/>
  </w:num>
  <w:num w:numId="21" w16cid:durableId="626469225">
    <w:abstractNumId w:val="3"/>
  </w:num>
  <w:num w:numId="22" w16cid:durableId="886600905">
    <w:abstractNumId w:val="23"/>
  </w:num>
  <w:num w:numId="23" w16cid:durableId="2065636652">
    <w:abstractNumId w:val="4"/>
  </w:num>
  <w:num w:numId="24" w16cid:durableId="207620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35"/>
  <w:drawingGridVerticalSpacing w:val="367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54"/>
    <w:rsid w:val="00000BCB"/>
    <w:rsid w:val="00000F41"/>
    <w:rsid w:val="00000FAB"/>
    <w:rsid w:val="0000103D"/>
    <w:rsid w:val="0000186D"/>
    <w:rsid w:val="000018ED"/>
    <w:rsid w:val="00001C09"/>
    <w:rsid w:val="000029A0"/>
    <w:rsid w:val="0000303D"/>
    <w:rsid w:val="00003156"/>
    <w:rsid w:val="00003728"/>
    <w:rsid w:val="00003A91"/>
    <w:rsid w:val="00003E8A"/>
    <w:rsid w:val="0000416E"/>
    <w:rsid w:val="00004A3C"/>
    <w:rsid w:val="00004D4E"/>
    <w:rsid w:val="00004E1D"/>
    <w:rsid w:val="0000567E"/>
    <w:rsid w:val="00005C96"/>
    <w:rsid w:val="00006C1F"/>
    <w:rsid w:val="00007078"/>
    <w:rsid w:val="00010422"/>
    <w:rsid w:val="0001073B"/>
    <w:rsid w:val="000109AA"/>
    <w:rsid w:val="00010F5F"/>
    <w:rsid w:val="0001164F"/>
    <w:rsid w:val="00011C32"/>
    <w:rsid w:val="00011CD7"/>
    <w:rsid w:val="00012617"/>
    <w:rsid w:val="000131B0"/>
    <w:rsid w:val="0001375C"/>
    <w:rsid w:val="000137DD"/>
    <w:rsid w:val="00013939"/>
    <w:rsid w:val="00013F17"/>
    <w:rsid w:val="000152E6"/>
    <w:rsid w:val="00016335"/>
    <w:rsid w:val="000179C0"/>
    <w:rsid w:val="00021441"/>
    <w:rsid w:val="00022679"/>
    <w:rsid w:val="00023444"/>
    <w:rsid w:val="0002347C"/>
    <w:rsid w:val="00023EAB"/>
    <w:rsid w:val="000243AD"/>
    <w:rsid w:val="00025F5C"/>
    <w:rsid w:val="000266FA"/>
    <w:rsid w:val="00026B89"/>
    <w:rsid w:val="00026E05"/>
    <w:rsid w:val="00027333"/>
    <w:rsid w:val="000279D5"/>
    <w:rsid w:val="00027CCD"/>
    <w:rsid w:val="0003052C"/>
    <w:rsid w:val="00030D0D"/>
    <w:rsid w:val="0003116C"/>
    <w:rsid w:val="00031471"/>
    <w:rsid w:val="00031A77"/>
    <w:rsid w:val="00031AB0"/>
    <w:rsid w:val="00031C63"/>
    <w:rsid w:val="0003246A"/>
    <w:rsid w:val="000327E5"/>
    <w:rsid w:val="00032A23"/>
    <w:rsid w:val="000331EA"/>
    <w:rsid w:val="000345D6"/>
    <w:rsid w:val="00034688"/>
    <w:rsid w:val="000359E7"/>
    <w:rsid w:val="00036310"/>
    <w:rsid w:val="0003687D"/>
    <w:rsid w:val="00036AD2"/>
    <w:rsid w:val="00036F65"/>
    <w:rsid w:val="00040089"/>
    <w:rsid w:val="0004071F"/>
    <w:rsid w:val="00041446"/>
    <w:rsid w:val="0004277C"/>
    <w:rsid w:val="00042EA0"/>
    <w:rsid w:val="0004321F"/>
    <w:rsid w:val="00043BAB"/>
    <w:rsid w:val="000440B6"/>
    <w:rsid w:val="00045659"/>
    <w:rsid w:val="00045911"/>
    <w:rsid w:val="000459BC"/>
    <w:rsid w:val="00045E9F"/>
    <w:rsid w:val="0004613D"/>
    <w:rsid w:val="00046638"/>
    <w:rsid w:val="0004683E"/>
    <w:rsid w:val="00046F82"/>
    <w:rsid w:val="00047262"/>
    <w:rsid w:val="00047F88"/>
    <w:rsid w:val="000501DA"/>
    <w:rsid w:val="0005057C"/>
    <w:rsid w:val="00050886"/>
    <w:rsid w:val="000509DC"/>
    <w:rsid w:val="00051930"/>
    <w:rsid w:val="00052097"/>
    <w:rsid w:val="000523B5"/>
    <w:rsid w:val="00052EDC"/>
    <w:rsid w:val="00054A68"/>
    <w:rsid w:val="000555C6"/>
    <w:rsid w:val="0005564F"/>
    <w:rsid w:val="00055B74"/>
    <w:rsid w:val="00055D04"/>
    <w:rsid w:val="00056032"/>
    <w:rsid w:val="0005662B"/>
    <w:rsid w:val="00056632"/>
    <w:rsid w:val="00056DFE"/>
    <w:rsid w:val="000577D4"/>
    <w:rsid w:val="00057F4E"/>
    <w:rsid w:val="00060BAF"/>
    <w:rsid w:val="00060BEE"/>
    <w:rsid w:val="00060EF3"/>
    <w:rsid w:val="0006148D"/>
    <w:rsid w:val="00061B7D"/>
    <w:rsid w:val="00061FB9"/>
    <w:rsid w:val="00062A5A"/>
    <w:rsid w:val="00063C5C"/>
    <w:rsid w:val="000641D0"/>
    <w:rsid w:val="0006438E"/>
    <w:rsid w:val="00064870"/>
    <w:rsid w:val="00065101"/>
    <w:rsid w:val="00065CBE"/>
    <w:rsid w:val="0006613B"/>
    <w:rsid w:val="000668B1"/>
    <w:rsid w:val="00066952"/>
    <w:rsid w:val="000670C7"/>
    <w:rsid w:val="00067282"/>
    <w:rsid w:val="000672BA"/>
    <w:rsid w:val="000673D7"/>
    <w:rsid w:val="00067748"/>
    <w:rsid w:val="0006782C"/>
    <w:rsid w:val="00070841"/>
    <w:rsid w:val="00070E90"/>
    <w:rsid w:val="00071402"/>
    <w:rsid w:val="00071546"/>
    <w:rsid w:val="000717D4"/>
    <w:rsid w:val="00071820"/>
    <w:rsid w:val="00071E57"/>
    <w:rsid w:val="00071FA2"/>
    <w:rsid w:val="000720CF"/>
    <w:rsid w:val="00072CF3"/>
    <w:rsid w:val="0007334E"/>
    <w:rsid w:val="000739E7"/>
    <w:rsid w:val="00073A70"/>
    <w:rsid w:val="00074165"/>
    <w:rsid w:val="0007477C"/>
    <w:rsid w:val="000749CB"/>
    <w:rsid w:val="000750F0"/>
    <w:rsid w:val="00075602"/>
    <w:rsid w:val="0007598C"/>
    <w:rsid w:val="000761C0"/>
    <w:rsid w:val="00077019"/>
    <w:rsid w:val="00077053"/>
    <w:rsid w:val="000770E6"/>
    <w:rsid w:val="00077549"/>
    <w:rsid w:val="00077675"/>
    <w:rsid w:val="00077736"/>
    <w:rsid w:val="0007799C"/>
    <w:rsid w:val="00077C79"/>
    <w:rsid w:val="000804FD"/>
    <w:rsid w:val="00081EB8"/>
    <w:rsid w:val="000822B9"/>
    <w:rsid w:val="00082751"/>
    <w:rsid w:val="00082A40"/>
    <w:rsid w:val="00082C82"/>
    <w:rsid w:val="000837A2"/>
    <w:rsid w:val="00084C2B"/>
    <w:rsid w:val="00084FEF"/>
    <w:rsid w:val="000855A8"/>
    <w:rsid w:val="00085C60"/>
    <w:rsid w:val="000860EE"/>
    <w:rsid w:val="000862E0"/>
    <w:rsid w:val="00086801"/>
    <w:rsid w:val="00086945"/>
    <w:rsid w:val="000869FF"/>
    <w:rsid w:val="0008709F"/>
    <w:rsid w:val="00087182"/>
    <w:rsid w:val="000871D7"/>
    <w:rsid w:val="000876A2"/>
    <w:rsid w:val="0008786A"/>
    <w:rsid w:val="00090862"/>
    <w:rsid w:val="00090A67"/>
    <w:rsid w:val="00090F91"/>
    <w:rsid w:val="00090FEB"/>
    <w:rsid w:val="000919C8"/>
    <w:rsid w:val="00091F44"/>
    <w:rsid w:val="0009229F"/>
    <w:rsid w:val="0009359A"/>
    <w:rsid w:val="0009374B"/>
    <w:rsid w:val="00093A3D"/>
    <w:rsid w:val="00093F02"/>
    <w:rsid w:val="0009447A"/>
    <w:rsid w:val="00095008"/>
    <w:rsid w:val="00095262"/>
    <w:rsid w:val="000971BF"/>
    <w:rsid w:val="000A073B"/>
    <w:rsid w:val="000A0E4A"/>
    <w:rsid w:val="000A0E83"/>
    <w:rsid w:val="000A1380"/>
    <w:rsid w:val="000A1CCE"/>
    <w:rsid w:val="000A280A"/>
    <w:rsid w:val="000A3064"/>
    <w:rsid w:val="000A3BA8"/>
    <w:rsid w:val="000A3F29"/>
    <w:rsid w:val="000A4154"/>
    <w:rsid w:val="000A4208"/>
    <w:rsid w:val="000A4A94"/>
    <w:rsid w:val="000A5F02"/>
    <w:rsid w:val="000A5FD3"/>
    <w:rsid w:val="000A67A8"/>
    <w:rsid w:val="000A6C5F"/>
    <w:rsid w:val="000A6FEF"/>
    <w:rsid w:val="000A7EA5"/>
    <w:rsid w:val="000B0164"/>
    <w:rsid w:val="000B10F2"/>
    <w:rsid w:val="000B1156"/>
    <w:rsid w:val="000B2466"/>
    <w:rsid w:val="000B258C"/>
    <w:rsid w:val="000B2B98"/>
    <w:rsid w:val="000B3625"/>
    <w:rsid w:val="000B3814"/>
    <w:rsid w:val="000B3B87"/>
    <w:rsid w:val="000B47EC"/>
    <w:rsid w:val="000B4808"/>
    <w:rsid w:val="000B5155"/>
    <w:rsid w:val="000B53DF"/>
    <w:rsid w:val="000B54D0"/>
    <w:rsid w:val="000B5E4B"/>
    <w:rsid w:val="000B6713"/>
    <w:rsid w:val="000B674B"/>
    <w:rsid w:val="000B675B"/>
    <w:rsid w:val="000B6A25"/>
    <w:rsid w:val="000B6B15"/>
    <w:rsid w:val="000B6BCC"/>
    <w:rsid w:val="000B70F6"/>
    <w:rsid w:val="000B717C"/>
    <w:rsid w:val="000B7865"/>
    <w:rsid w:val="000C0456"/>
    <w:rsid w:val="000C07F5"/>
    <w:rsid w:val="000C0E57"/>
    <w:rsid w:val="000C1EFC"/>
    <w:rsid w:val="000C2211"/>
    <w:rsid w:val="000C2826"/>
    <w:rsid w:val="000C2A73"/>
    <w:rsid w:val="000C2B0F"/>
    <w:rsid w:val="000C2DC0"/>
    <w:rsid w:val="000C31E7"/>
    <w:rsid w:val="000C3FBF"/>
    <w:rsid w:val="000C4459"/>
    <w:rsid w:val="000C4795"/>
    <w:rsid w:val="000C4EE8"/>
    <w:rsid w:val="000C5967"/>
    <w:rsid w:val="000C5EE7"/>
    <w:rsid w:val="000C6507"/>
    <w:rsid w:val="000C6D94"/>
    <w:rsid w:val="000C781D"/>
    <w:rsid w:val="000D0635"/>
    <w:rsid w:val="000D1563"/>
    <w:rsid w:val="000D1CA4"/>
    <w:rsid w:val="000D1FB3"/>
    <w:rsid w:val="000D2116"/>
    <w:rsid w:val="000D2702"/>
    <w:rsid w:val="000D330B"/>
    <w:rsid w:val="000D3CA7"/>
    <w:rsid w:val="000D45BB"/>
    <w:rsid w:val="000D486D"/>
    <w:rsid w:val="000D54CD"/>
    <w:rsid w:val="000D5628"/>
    <w:rsid w:val="000D5A98"/>
    <w:rsid w:val="000D6075"/>
    <w:rsid w:val="000D625A"/>
    <w:rsid w:val="000D7254"/>
    <w:rsid w:val="000E0044"/>
    <w:rsid w:val="000E04A4"/>
    <w:rsid w:val="000E05DB"/>
    <w:rsid w:val="000E2263"/>
    <w:rsid w:val="000E25B4"/>
    <w:rsid w:val="000E281F"/>
    <w:rsid w:val="000E2E80"/>
    <w:rsid w:val="000E4348"/>
    <w:rsid w:val="000E482C"/>
    <w:rsid w:val="000E4AC0"/>
    <w:rsid w:val="000E50B5"/>
    <w:rsid w:val="000E69F9"/>
    <w:rsid w:val="000F0F4F"/>
    <w:rsid w:val="000F1CAA"/>
    <w:rsid w:val="000F3287"/>
    <w:rsid w:val="000F4F5C"/>
    <w:rsid w:val="000F5170"/>
    <w:rsid w:val="000F52A2"/>
    <w:rsid w:val="000F64FC"/>
    <w:rsid w:val="000F674F"/>
    <w:rsid w:val="000F6851"/>
    <w:rsid w:val="000F7515"/>
    <w:rsid w:val="000F7FE4"/>
    <w:rsid w:val="001000C1"/>
    <w:rsid w:val="00100743"/>
    <w:rsid w:val="00101227"/>
    <w:rsid w:val="00101586"/>
    <w:rsid w:val="00102160"/>
    <w:rsid w:val="001023E2"/>
    <w:rsid w:val="00102B63"/>
    <w:rsid w:val="00102B98"/>
    <w:rsid w:val="00102CD8"/>
    <w:rsid w:val="00104402"/>
    <w:rsid w:val="001053E9"/>
    <w:rsid w:val="00105593"/>
    <w:rsid w:val="00105867"/>
    <w:rsid w:val="001060E2"/>
    <w:rsid w:val="00106F4A"/>
    <w:rsid w:val="001070A9"/>
    <w:rsid w:val="001072B2"/>
    <w:rsid w:val="00107A9F"/>
    <w:rsid w:val="001105B2"/>
    <w:rsid w:val="0011152A"/>
    <w:rsid w:val="00111BE4"/>
    <w:rsid w:val="00112408"/>
    <w:rsid w:val="00112F25"/>
    <w:rsid w:val="00113426"/>
    <w:rsid w:val="001138E4"/>
    <w:rsid w:val="001141BC"/>
    <w:rsid w:val="0011554D"/>
    <w:rsid w:val="00115D6C"/>
    <w:rsid w:val="001163B9"/>
    <w:rsid w:val="0011711E"/>
    <w:rsid w:val="001173C2"/>
    <w:rsid w:val="00117454"/>
    <w:rsid w:val="00121306"/>
    <w:rsid w:val="00121D5A"/>
    <w:rsid w:val="00123C38"/>
    <w:rsid w:val="00123F7C"/>
    <w:rsid w:val="001240D6"/>
    <w:rsid w:val="00126840"/>
    <w:rsid w:val="00126E40"/>
    <w:rsid w:val="00127113"/>
    <w:rsid w:val="00127E60"/>
    <w:rsid w:val="0013099A"/>
    <w:rsid w:val="00130B40"/>
    <w:rsid w:val="00130E76"/>
    <w:rsid w:val="00130FB2"/>
    <w:rsid w:val="001312EE"/>
    <w:rsid w:val="0013148B"/>
    <w:rsid w:val="001318B1"/>
    <w:rsid w:val="00132434"/>
    <w:rsid w:val="00132B3E"/>
    <w:rsid w:val="00133A6B"/>
    <w:rsid w:val="00134446"/>
    <w:rsid w:val="00134F13"/>
    <w:rsid w:val="0013503F"/>
    <w:rsid w:val="001352DD"/>
    <w:rsid w:val="00135741"/>
    <w:rsid w:val="001365EC"/>
    <w:rsid w:val="00136802"/>
    <w:rsid w:val="00140391"/>
    <w:rsid w:val="00140515"/>
    <w:rsid w:val="00141539"/>
    <w:rsid w:val="00141F44"/>
    <w:rsid w:val="001421D6"/>
    <w:rsid w:val="001425C5"/>
    <w:rsid w:val="00142B96"/>
    <w:rsid w:val="001439DE"/>
    <w:rsid w:val="0014410D"/>
    <w:rsid w:val="0014439B"/>
    <w:rsid w:val="00144D8B"/>
    <w:rsid w:val="001466A5"/>
    <w:rsid w:val="00147C36"/>
    <w:rsid w:val="001511A9"/>
    <w:rsid w:val="00151371"/>
    <w:rsid w:val="001514F2"/>
    <w:rsid w:val="001515D8"/>
    <w:rsid w:val="001518E1"/>
    <w:rsid w:val="001519A8"/>
    <w:rsid w:val="00151DE4"/>
    <w:rsid w:val="0015318A"/>
    <w:rsid w:val="0015328B"/>
    <w:rsid w:val="00153E36"/>
    <w:rsid w:val="001540FC"/>
    <w:rsid w:val="00156107"/>
    <w:rsid w:val="0015715F"/>
    <w:rsid w:val="001604C4"/>
    <w:rsid w:val="00160985"/>
    <w:rsid w:val="001609C1"/>
    <w:rsid w:val="001615C5"/>
    <w:rsid w:val="00161A2A"/>
    <w:rsid w:val="00161D67"/>
    <w:rsid w:val="00161F6B"/>
    <w:rsid w:val="00162BC2"/>
    <w:rsid w:val="00163A92"/>
    <w:rsid w:val="00163D9A"/>
    <w:rsid w:val="00164064"/>
    <w:rsid w:val="00164DFD"/>
    <w:rsid w:val="00165642"/>
    <w:rsid w:val="00166191"/>
    <w:rsid w:val="001661CF"/>
    <w:rsid w:val="00166FCD"/>
    <w:rsid w:val="001674C1"/>
    <w:rsid w:val="0016776A"/>
    <w:rsid w:val="001735F7"/>
    <w:rsid w:val="00173B62"/>
    <w:rsid w:val="00174627"/>
    <w:rsid w:val="00175675"/>
    <w:rsid w:val="00175929"/>
    <w:rsid w:val="00175988"/>
    <w:rsid w:val="00175A71"/>
    <w:rsid w:val="00176077"/>
    <w:rsid w:val="001771AF"/>
    <w:rsid w:val="001773C4"/>
    <w:rsid w:val="00177CF9"/>
    <w:rsid w:val="001804C4"/>
    <w:rsid w:val="001807E0"/>
    <w:rsid w:val="00180C8C"/>
    <w:rsid w:val="001811AA"/>
    <w:rsid w:val="00181D11"/>
    <w:rsid w:val="00182EBD"/>
    <w:rsid w:val="00183254"/>
    <w:rsid w:val="00183354"/>
    <w:rsid w:val="0018608A"/>
    <w:rsid w:val="001860CC"/>
    <w:rsid w:val="00186547"/>
    <w:rsid w:val="001908AB"/>
    <w:rsid w:val="00190E48"/>
    <w:rsid w:val="00191174"/>
    <w:rsid w:val="00191CF5"/>
    <w:rsid w:val="001926D0"/>
    <w:rsid w:val="00192851"/>
    <w:rsid w:val="00193B5B"/>
    <w:rsid w:val="00193BA8"/>
    <w:rsid w:val="001947CD"/>
    <w:rsid w:val="00194B32"/>
    <w:rsid w:val="0019503F"/>
    <w:rsid w:val="001950AB"/>
    <w:rsid w:val="001952A6"/>
    <w:rsid w:val="001963CD"/>
    <w:rsid w:val="00196A19"/>
    <w:rsid w:val="00196FEC"/>
    <w:rsid w:val="0019717F"/>
    <w:rsid w:val="0019725C"/>
    <w:rsid w:val="001A0039"/>
    <w:rsid w:val="001A0881"/>
    <w:rsid w:val="001A1931"/>
    <w:rsid w:val="001A2642"/>
    <w:rsid w:val="001A2C35"/>
    <w:rsid w:val="001A2F53"/>
    <w:rsid w:val="001A3B05"/>
    <w:rsid w:val="001A3B7E"/>
    <w:rsid w:val="001A4491"/>
    <w:rsid w:val="001A464A"/>
    <w:rsid w:val="001A4917"/>
    <w:rsid w:val="001A5F4E"/>
    <w:rsid w:val="001A5F8F"/>
    <w:rsid w:val="001A62BB"/>
    <w:rsid w:val="001A6440"/>
    <w:rsid w:val="001A69EF"/>
    <w:rsid w:val="001A7A0A"/>
    <w:rsid w:val="001B0112"/>
    <w:rsid w:val="001B11D9"/>
    <w:rsid w:val="001B19FF"/>
    <w:rsid w:val="001B1C36"/>
    <w:rsid w:val="001B204A"/>
    <w:rsid w:val="001B2B50"/>
    <w:rsid w:val="001B31C5"/>
    <w:rsid w:val="001B37EA"/>
    <w:rsid w:val="001B3863"/>
    <w:rsid w:val="001B398E"/>
    <w:rsid w:val="001B4AC9"/>
    <w:rsid w:val="001B5B6A"/>
    <w:rsid w:val="001B5F12"/>
    <w:rsid w:val="001B637C"/>
    <w:rsid w:val="001B6F04"/>
    <w:rsid w:val="001C0642"/>
    <w:rsid w:val="001C0A59"/>
    <w:rsid w:val="001C0CC8"/>
    <w:rsid w:val="001C13F1"/>
    <w:rsid w:val="001C1D82"/>
    <w:rsid w:val="001C2067"/>
    <w:rsid w:val="001C20BA"/>
    <w:rsid w:val="001C2A7E"/>
    <w:rsid w:val="001C2EEB"/>
    <w:rsid w:val="001C3288"/>
    <w:rsid w:val="001C38F5"/>
    <w:rsid w:val="001C3C37"/>
    <w:rsid w:val="001C7475"/>
    <w:rsid w:val="001C7768"/>
    <w:rsid w:val="001D0021"/>
    <w:rsid w:val="001D1338"/>
    <w:rsid w:val="001D2914"/>
    <w:rsid w:val="001D2B27"/>
    <w:rsid w:val="001D2F85"/>
    <w:rsid w:val="001D301A"/>
    <w:rsid w:val="001D3647"/>
    <w:rsid w:val="001D4E4E"/>
    <w:rsid w:val="001D5573"/>
    <w:rsid w:val="001D562B"/>
    <w:rsid w:val="001D5CCB"/>
    <w:rsid w:val="001D65AB"/>
    <w:rsid w:val="001D7ECB"/>
    <w:rsid w:val="001E06CC"/>
    <w:rsid w:val="001E0718"/>
    <w:rsid w:val="001E07B6"/>
    <w:rsid w:val="001E22CC"/>
    <w:rsid w:val="001E2364"/>
    <w:rsid w:val="001E2EB7"/>
    <w:rsid w:val="001E3361"/>
    <w:rsid w:val="001E346B"/>
    <w:rsid w:val="001E373B"/>
    <w:rsid w:val="001E395D"/>
    <w:rsid w:val="001E3C1C"/>
    <w:rsid w:val="001E4A54"/>
    <w:rsid w:val="001E5C0E"/>
    <w:rsid w:val="001E68B1"/>
    <w:rsid w:val="001E756F"/>
    <w:rsid w:val="001F050A"/>
    <w:rsid w:val="001F0C84"/>
    <w:rsid w:val="001F11B7"/>
    <w:rsid w:val="001F13C4"/>
    <w:rsid w:val="001F1D49"/>
    <w:rsid w:val="001F2E7C"/>
    <w:rsid w:val="001F32DB"/>
    <w:rsid w:val="001F3FA9"/>
    <w:rsid w:val="001F4C4F"/>
    <w:rsid w:val="001F53E8"/>
    <w:rsid w:val="001F56F5"/>
    <w:rsid w:val="001F5D09"/>
    <w:rsid w:val="001F5D0D"/>
    <w:rsid w:val="001F650A"/>
    <w:rsid w:val="001F6836"/>
    <w:rsid w:val="001F68E1"/>
    <w:rsid w:val="001F6A30"/>
    <w:rsid w:val="001F6ABB"/>
    <w:rsid w:val="001F6B4B"/>
    <w:rsid w:val="001F71E4"/>
    <w:rsid w:val="001F755E"/>
    <w:rsid w:val="001F7FA1"/>
    <w:rsid w:val="00204C26"/>
    <w:rsid w:val="00204ECF"/>
    <w:rsid w:val="0020591B"/>
    <w:rsid w:val="00205BF4"/>
    <w:rsid w:val="00206A04"/>
    <w:rsid w:val="00206E3B"/>
    <w:rsid w:val="00207684"/>
    <w:rsid w:val="002107A7"/>
    <w:rsid w:val="00210812"/>
    <w:rsid w:val="00211810"/>
    <w:rsid w:val="00212073"/>
    <w:rsid w:val="002120CD"/>
    <w:rsid w:val="0021282F"/>
    <w:rsid w:val="00212D56"/>
    <w:rsid w:val="00212DB7"/>
    <w:rsid w:val="00213EFF"/>
    <w:rsid w:val="00214A73"/>
    <w:rsid w:val="00215E08"/>
    <w:rsid w:val="002166DF"/>
    <w:rsid w:val="00217581"/>
    <w:rsid w:val="00220C84"/>
    <w:rsid w:val="00221150"/>
    <w:rsid w:val="00221811"/>
    <w:rsid w:val="002225BA"/>
    <w:rsid w:val="00223A64"/>
    <w:rsid w:val="00223C6F"/>
    <w:rsid w:val="00224498"/>
    <w:rsid w:val="00224960"/>
    <w:rsid w:val="00224C05"/>
    <w:rsid w:val="00225050"/>
    <w:rsid w:val="00225AE7"/>
    <w:rsid w:val="00226629"/>
    <w:rsid w:val="00230220"/>
    <w:rsid w:val="00230786"/>
    <w:rsid w:val="0023133C"/>
    <w:rsid w:val="002317B3"/>
    <w:rsid w:val="00231C14"/>
    <w:rsid w:val="0023205A"/>
    <w:rsid w:val="002322D9"/>
    <w:rsid w:val="0023237F"/>
    <w:rsid w:val="00232DFE"/>
    <w:rsid w:val="0023377F"/>
    <w:rsid w:val="00233F60"/>
    <w:rsid w:val="00234B2B"/>
    <w:rsid w:val="00234FDD"/>
    <w:rsid w:val="002351F0"/>
    <w:rsid w:val="00235481"/>
    <w:rsid w:val="00235B92"/>
    <w:rsid w:val="002374A2"/>
    <w:rsid w:val="0023796D"/>
    <w:rsid w:val="00237DA5"/>
    <w:rsid w:val="002400A1"/>
    <w:rsid w:val="002402BF"/>
    <w:rsid w:val="00240BD3"/>
    <w:rsid w:val="002413C7"/>
    <w:rsid w:val="002416BB"/>
    <w:rsid w:val="00241A6A"/>
    <w:rsid w:val="00242929"/>
    <w:rsid w:val="00242AA0"/>
    <w:rsid w:val="0024371E"/>
    <w:rsid w:val="002438DA"/>
    <w:rsid w:val="002442F7"/>
    <w:rsid w:val="0024449C"/>
    <w:rsid w:val="002448B6"/>
    <w:rsid w:val="00244D2B"/>
    <w:rsid w:val="00244E46"/>
    <w:rsid w:val="00244F8C"/>
    <w:rsid w:val="00245000"/>
    <w:rsid w:val="0024508C"/>
    <w:rsid w:val="002452A3"/>
    <w:rsid w:val="00245729"/>
    <w:rsid w:val="00245B2F"/>
    <w:rsid w:val="00245C0C"/>
    <w:rsid w:val="0024628A"/>
    <w:rsid w:val="00246F82"/>
    <w:rsid w:val="002476A1"/>
    <w:rsid w:val="00247799"/>
    <w:rsid w:val="00247E91"/>
    <w:rsid w:val="0025112A"/>
    <w:rsid w:val="00251718"/>
    <w:rsid w:val="0025190B"/>
    <w:rsid w:val="002527DC"/>
    <w:rsid w:val="002529F4"/>
    <w:rsid w:val="002541DC"/>
    <w:rsid w:val="00254870"/>
    <w:rsid w:val="00255DA2"/>
    <w:rsid w:val="0025612D"/>
    <w:rsid w:val="00256180"/>
    <w:rsid w:val="002564E7"/>
    <w:rsid w:val="00256660"/>
    <w:rsid w:val="0025796D"/>
    <w:rsid w:val="00257ED8"/>
    <w:rsid w:val="00260437"/>
    <w:rsid w:val="00260564"/>
    <w:rsid w:val="0026359F"/>
    <w:rsid w:val="002649F5"/>
    <w:rsid w:val="00264E0A"/>
    <w:rsid w:val="00264E29"/>
    <w:rsid w:val="00265B72"/>
    <w:rsid w:val="002660DD"/>
    <w:rsid w:val="002660E7"/>
    <w:rsid w:val="00267766"/>
    <w:rsid w:val="00270374"/>
    <w:rsid w:val="00270777"/>
    <w:rsid w:val="00271574"/>
    <w:rsid w:val="002716D0"/>
    <w:rsid w:val="00271D2F"/>
    <w:rsid w:val="00272505"/>
    <w:rsid w:val="002726AD"/>
    <w:rsid w:val="00272C2C"/>
    <w:rsid w:val="002741B2"/>
    <w:rsid w:val="002742DA"/>
    <w:rsid w:val="00274D58"/>
    <w:rsid w:val="002762DF"/>
    <w:rsid w:val="0027661D"/>
    <w:rsid w:val="00277289"/>
    <w:rsid w:val="0027784F"/>
    <w:rsid w:val="00277B64"/>
    <w:rsid w:val="0028067F"/>
    <w:rsid w:val="002808A7"/>
    <w:rsid w:val="00280B55"/>
    <w:rsid w:val="00280E81"/>
    <w:rsid w:val="002813EB"/>
    <w:rsid w:val="00282624"/>
    <w:rsid w:val="002830A1"/>
    <w:rsid w:val="00283203"/>
    <w:rsid w:val="002832D6"/>
    <w:rsid w:val="00283558"/>
    <w:rsid w:val="002838C6"/>
    <w:rsid w:val="00283B10"/>
    <w:rsid w:val="00284D91"/>
    <w:rsid w:val="002856C3"/>
    <w:rsid w:val="00285FA3"/>
    <w:rsid w:val="002861A5"/>
    <w:rsid w:val="002863BD"/>
    <w:rsid w:val="002867D9"/>
    <w:rsid w:val="002869BC"/>
    <w:rsid w:val="002869C4"/>
    <w:rsid w:val="00286EC2"/>
    <w:rsid w:val="00286EE7"/>
    <w:rsid w:val="00287BB5"/>
    <w:rsid w:val="00287EB4"/>
    <w:rsid w:val="00290356"/>
    <w:rsid w:val="00290C88"/>
    <w:rsid w:val="0029153C"/>
    <w:rsid w:val="00292D7F"/>
    <w:rsid w:val="00292EC1"/>
    <w:rsid w:val="00292EEA"/>
    <w:rsid w:val="00293400"/>
    <w:rsid w:val="00293616"/>
    <w:rsid w:val="00293DC6"/>
    <w:rsid w:val="00294797"/>
    <w:rsid w:val="002950FC"/>
    <w:rsid w:val="00295519"/>
    <w:rsid w:val="0029559D"/>
    <w:rsid w:val="00295A3C"/>
    <w:rsid w:val="00296E6E"/>
    <w:rsid w:val="00297208"/>
    <w:rsid w:val="0029751E"/>
    <w:rsid w:val="0029756F"/>
    <w:rsid w:val="00297626"/>
    <w:rsid w:val="002A1108"/>
    <w:rsid w:val="002A124D"/>
    <w:rsid w:val="002A252A"/>
    <w:rsid w:val="002A3134"/>
    <w:rsid w:val="002A31B6"/>
    <w:rsid w:val="002A35B2"/>
    <w:rsid w:val="002A38BD"/>
    <w:rsid w:val="002A393D"/>
    <w:rsid w:val="002A447E"/>
    <w:rsid w:val="002A4842"/>
    <w:rsid w:val="002A490C"/>
    <w:rsid w:val="002A4E2D"/>
    <w:rsid w:val="002A4FEE"/>
    <w:rsid w:val="002A52B8"/>
    <w:rsid w:val="002A53B4"/>
    <w:rsid w:val="002A56E8"/>
    <w:rsid w:val="002A5A81"/>
    <w:rsid w:val="002A6114"/>
    <w:rsid w:val="002A66ED"/>
    <w:rsid w:val="002A6776"/>
    <w:rsid w:val="002A6B24"/>
    <w:rsid w:val="002A6CA2"/>
    <w:rsid w:val="002A6EA6"/>
    <w:rsid w:val="002A7F56"/>
    <w:rsid w:val="002A7F8A"/>
    <w:rsid w:val="002B09A4"/>
    <w:rsid w:val="002B0B89"/>
    <w:rsid w:val="002B0C27"/>
    <w:rsid w:val="002B1BA0"/>
    <w:rsid w:val="002B1D02"/>
    <w:rsid w:val="002B23A2"/>
    <w:rsid w:val="002B2BDC"/>
    <w:rsid w:val="002B2F3D"/>
    <w:rsid w:val="002B2FC2"/>
    <w:rsid w:val="002B4625"/>
    <w:rsid w:val="002B5317"/>
    <w:rsid w:val="002B5A5C"/>
    <w:rsid w:val="002B5F8E"/>
    <w:rsid w:val="002B6366"/>
    <w:rsid w:val="002B64E5"/>
    <w:rsid w:val="002B6A59"/>
    <w:rsid w:val="002B6F47"/>
    <w:rsid w:val="002B74D5"/>
    <w:rsid w:val="002C1422"/>
    <w:rsid w:val="002C1BE0"/>
    <w:rsid w:val="002C2344"/>
    <w:rsid w:val="002C2B6F"/>
    <w:rsid w:val="002C2D5E"/>
    <w:rsid w:val="002C2DEA"/>
    <w:rsid w:val="002C358A"/>
    <w:rsid w:val="002C36EE"/>
    <w:rsid w:val="002C3D8C"/>
    <w:rsid w:val="002C4561"/>
    <w:rsid w:val="002C4EC4"/>
    <w:rsid w:val="002C4F18"/>
    <w:rsid w:val="002C535F"/>
    <w:rsid w:val="002C552E"/>
    <w:rsid w:val="002C60BD"/>
    <w:rsid w:val="002C683A"/>
    <w:rsid w:val="002C7A3F"/>
    <w:rsid w:val="002C7DF8"/>
    <w:rsid w:val="002D00B8"/>
    <w:rsid w:val="002D1956"/>
    <w:rsid w:val="002D2444"/>
    <w:rsid w:val="002D24BB"/>
    <w:rsid w:val="002D26EC"/>
    <w:rsid w:val="002D2879"/>
    <w:rsid w:val="002D3755"/>
    <w:rsid w:val="002D37BC"/>
    <w:rsid w:val="002D43C4"/>
    <w:rsid w:val="002D4F6B"/>
    <w:rsid w:val="002D51A0"/>
    <w:rsid w:val="002D59A3"/>
    <w:rsid w:val="002D6E79"/>
    <w:rsid w:val="002D6FA9"/>
    <w:rsid w:val="002E02F0"/>
    <w:rsid w:val="002E0E07"/>
    <w:rsid w:val="002E0E14"/>
    <w:rsid w:val="002E13A4"/>
    <w:rsid w:val="002E18FF"/>
    <w:rsid w:val="002E1D77"/>
    <w:rsid w:val="002E23C4"/>
    <w:rsid w:val="002E23C6"/>
    <w:rsid w:val="002E26C7"/>
    <w:rsid w:val="002E2F41"/>
    <w:rsid w:val="002E396D"/>
    <w:rsid w:val="002E53A8"/>
    <w:rsid w:val="002E5D47"/>
    <w:rsid w:val="002E5FF2"/>
    <w:rsid w:val="002E6095"/>
    <w:rsid w:val="002E6524"/>
    <w:rsid w:val="002F0B29"/>
    <w:rsid w:val="002F0D72"/>
    <w:rsid w:val="002F12FF"/>
    <w:rsid w:val="002F13C0"/>
    <w:rsid w:val="002F1549"/>
    <w:rsid w:val="002F1830"/>
    <w:rsid w:val="002F190B"/>
    <w:rsid w:val="002F1B16"/>
    <w:rsid w:val="002F1E61"/>
    <w:rsid w:val="002F22FD"/>
    <w:rsid w:val="002F27F7"/>
    <w:rsid w:val="002F2BE5"/>
    <w:rsid w:val="002F2DC4"/>
    <w:rsid w:val="002F2F7C"/>
    <w:rsid w:val="002F307F"/>
    <w:rsid w:val="002F31E2"/>
    <w:rsid w:val="002F50F1"/>
    <w:rsid w:val="002F5417"/>
    <w:rsid w:val="002F5A7F"/>
    <w:rsid w:val="002F6514"/>
    <w:rsid w:val="002F71B2"/>
    <w:rsid w:val="002F72B7"/>
    <w:rsid w:val="002F73B4"/>
    <w:rsid w:val="002F78FB"/>
    <w:rsid w:val="002F7AD8"/>
    <w:rsid w:val="002F7CD2"/>
    <w:rsid w:val="002F7D95"/>
    <w:rsid w:val="00300007"/>
    <w:rsid w:val="0030037E"/>
    <w:rsid w:val="003009B9"/>
    <w:rsid w:val="00301B85"/>
    <w:rsid w:val="00301E6C"/>
    <w:rsid w:val="00301FC1"/>
    <w:rsid w:val="0030262A"/>
    <w:rsid w:val="00303836"/>
    <w:rsid w:val="00304382"/>
    <w:rsid w:val="00305717"/>
    <w:rsid w:val="00305B19"/>
    <w:rsid w:val="00305BAF"/>
    <w:rsid w:val="00306397"/>
    <w:rsid w:val="00306AE2"/>
    <w:rsid w:val="00306E28"/>
    <w:rsid w:val="00310745"/>
    <w:rsid w:val="00310E22"/>
    <w:rsid w:val="0031123F"/>
    <w:rsid w:val="0031136D"/>
    <w:rsid w:val="003113F8"/>
    <w:rsid w:val="00311456"/>
    <w:rsid w:val="0031166F"/>
    <w:rsid w:val="00311907"/>
    <w:rsid w:val="00311D0B"/>
    <w:rsid w:val="00312690"/>
    <w:rsid w:val="00312A0D"/>
    <w:rsid w:val="00312D2B"/>
    <w:rsid w:val="003133C8"/>
    <w:rsid w:val="00313F9B"/>
    <w:rsid w:val="003149C6"/>
    <w:rsid w:val="00314E21"/>
    <w:rsid w:val="0031503C"/>
    <w:rsid w:val="00315718"/>
    <w:rsid w:val="00315AF4"/>
    <w:rsid w:val="00316A4F"/>
    <w:rsid w:val="00316B6D"/>
    <w:rsid w:val="00316FDC"/>
    <w:rsid w:val="00317001"/>
    <w:rsid w:val="00317D85"/>
    <w:rsid w:val="00320E83"/>
    <w:rsid w:val="0032206F"/>
    <w:rsid w:val="003225E1"/>
    <w:rsid w:val="0032273A"/>
    <w:rsid w:val="00322F30"/>
    <w:rsid w:val="0032325E"/>
    <w:rsid w:val="0032364F"/>
    <w:rsid w:val="00323D1E"/>
    <w:rsid w:val="00323F1C"/>
    <w:rsid w:val="00324893"/>
    <w:rsid w:val="00324E64"/>
    <w:rsid w:val="003252C5"/>
    <w:rsid w:val="00325AAF"/>
    <w:rsid w:val="00325F9B"/>
    <w:rsid w:val="0032617D"/>
    <w:rsid w:val="00327CDF"/>
    <w:rsid w:val="003303BC"/>
    <w:rsid w:val="003305EA"/>
    <w:rsid w:val="00330990"/>
    <w:rsid w:val="00330C4D"/>
    <w:rsid w:val="00330F62"/>
    <w:rsid w:val="003311F3"/>
    <w:rsid w:val="00332A81"/>
    <w:rsid w:val="00332BCD"/>
    <w:rsid w:val="00332FF6"/>
    <w:rsid w:val="00333A13"/>
    <w:rsid w:val="00334B57"/>
    <w:rsid w:val="00334F88"/>
    <w:rsid w:val="003350C0"/>
    <w:rsid w:val="00335493"/>
    <w:rsid w:val="00336E24"/>
    <w:rsid w:val="003372C8"/>
    <w:rsid w:val="00337812"/>
    <w:rsid w:val="00337A0F"/>
    <w:rsid w:val="00337A99"/>
    <w:rsid w:val="00337CF5"/>
    <w:rsid w:val="00340186"/>
    <w:rsid w:val="00340AC6"/>
    <w:rsid w:val="00341A71"/>
    <w:rsid w:val="00341C1E"/>
    <w:rsid w:val="00341C27"/>
    <w:rsid w:val="00341F78"/>
    <w:rsid w:val="003423D6"/>
    <w:rsid w:val="00342B83"/>
    <w:rsid w:val="00343A3F"/>
    <w:rsid w:val="00343DD7"/>
    <w:rsid w:val="003449D4"/>
    <w:rsid w:val="00344C0B"/>
    <w:rsid w:val="003462BA"/>
    <w:rsid w:val="00346966"/>
    <w:rsid w:val="003503B4"/>
    <w:rsid w:val="0035072F"/>
    <w:rsid w:val="003508FD"/>
    <w:rsid w:val="00351068"/>
    <w:rsid w:val="003511FC"/>
    <w:rsid w:val="00351858"/>
    <w:rsid w:val="003519C6"/>
    <w:rsid w:val="00351C92"/>
    <w:rsid w:val="00351F48"/>
    <w:rsid w:val="00352865"/>
    <w:rsid w:val="00352AD5"/>
    <w:rsid w:val="00352BF4"/>
    <w:rsid w:val="00353832"/>
    <w:rsid w:val="00355027"/>
    <w:rsid w:val="003554ED"/>
    <w:rsid w:val="003555FA"/>
    <w:rsid w:val="00355FC4"/>
    <w:rsid w:val="00356220"/>
    <w:rsid w:val="003566C5"/>
    <w:rsid w:val="003568E1"/>
    <w:rsid w:val="003572C4"/>
    <w:rsid w:val="00360596"/>
    <w:rsid w:val="003607F9"/>
    <w:rsid w:val="00360C68"/>
    <w:rsid w:val="00361681"/>
    <w:rsid w:val="003622D8"/>
    <w:rsid w:val="00362734"/>
    <w:rsid w:val="003632ED"/>
    <w:rsid w:val="00363300"/>
    <w:rsid w:val="003639EF"/>
    <w:rsid w:val="00363ADD"/>
    <w:rsid w:val="00363D35"/>
    <w:rsid w:val="00363E38"/>
    <w:rsid w:val="00365568"/>
    <w:rsid w:val="0036592E"/>
    <w:rsid w:val="00365F72"/>
    <w:rsid w:val="00365FD5"/>
    <w:rsid w:val="00366D14"/>
    <w:rsid w:val="00366EFD"/>
    <w:rsid w:val="0036751C"/>
    <w:rsid w:val="0037091D"/>
    <w:rsid w:val="0037173D"/>
    <w:rsid w:val="00371987"/>
    <w:rsid w:val="00371A54"/>
    <w:rsid w:val="0037204A"/>
    <w:rsid w:val="00372328"/>
    <w:rsid w:val="0037295D"/>
    <w:rsid w:val="00373265"/>
    <w:rsid w:val="00374787"/>
    <w:rsid w:val="00375010"/>
    <w:rsid w:val="003768AE"/>
    <w:rsid w:val="00377135"/>
    <w:rsid w:val="0037724E"/>
    <w:rsid w:val="003775F2"/>
    <w:rsid w:val="00377763"/>
    <w:rsid w:val="00377862"/>
    <w:rsid w:val="00377A31"/>
    <w:rsid w:val="00380026"/>
    <w:rsid w:val="00380325"/>
    <w:rsid w:val="003815AD"/>
    <w:rsid w:val="00382174"/>
    <w:rsid w:val="00383632"/>
    <w:rsid w:val="0038419A"/>
    <w:rsid w:val="0038421B"/>
    <w:rsid w:val="003842D6"/>
    <w:rsid w:val="00384B10"/>
    <w:rsid w:val="00384CF9"/>
    <w:rsid w:val="00384E89"/>
    <w:rsid w:val="00385A83"/>
    <w:rsid w:val="00385BD3"/>
    <w:rsid w:val="00385DB1"/>
    <w:rsid w:val="00386AD8"/>
    <w:rsid w:val="003874DB"/>
    <w:rsid w:val="00387A83"/>
    <w:rsid w:val="003900EA"/>
    <w:rsid w:val="0039036D"/>
    <w:rsid w:val="0039303A"/>
    <w:rsid w:val="00393A3D"/>
    <w:rsid w:val="0039430C"/>
    <w:rsid w:val="003946A8"/>
    <w:rsid w:val="00394846"/>
    <w:rsid w:val="00395C03"/>
    <w:rsid w:val="00396368"/>
    <w:rsid w:val="0039692A"/>
    <w:rsid w:val="003969E6"/>
    <w:rsid w:val="00396D57"/>
    <w:rsid w:val="00397625"/>
    <w:rsid w:val="00397E06"/>
    <w:rsid w:val="00397F79"/>
    <w:rsid w:val="003A0206"/>
    <w:rsid w:val="003A0AE9"/>
    <w:rsid w:val="003A0AF6"/>
    <w:rsid w:val="003A0EDE"/>
    <w:rsid w:val="003A1482"/>
    <w:rsid w:val="003A19E5"/>
    <w:rsid w:val="003A2B19"/>
    <w:rsid w:val="003A3303"/>
    <w:rsid w:val="003A33EF"/>
    <w:rsid w:val="003A3504"/>
    <w:rsid w:val="003A39FB"/>
    <w:rsid w:val="003A3B13"/>
    <w:rsid w:val="003A3B49"/>
    <w:rsid w:val="003A42DC"/>
    <w:rsid w:val="003A6263"/>
    <w:rsid w:val="003A635D"/>
    <w:rsid w:val="003A6447"/>
    <w:rsid w:val="003A671B"/>
    <w:rsid w:val="003A7483"/>
    <w:rsid w:val="003B00A6"/>
    <w:rsid w:val="003B00C2"/>
    <w:rsid w:val="003B0A90"/>
    <w:rsid w:val="003B0CF8"/>
    <w:rsid w:val="003B273F"/>
    <w:rsid w:val="003B27A5"/>
    <w:rsid w:val="003B2D5C"/>
    <w:rsid w:val="003B350B"/>
    <w:rsid w:val="003B36F2"/>
    <w:rsid w:val="003B44A6"/>
    <w:rsid w:val="003B5121"/>
    <w:rsid w:val="003B6658"/>
    <w:rsid w:val="003B698D"/>
    <w:rsid w:val="003B7BC2"/>
    <w:rsid w:val="003B7CE7"/>
    <w:rsid w:val="003B7FE8"/>
    <w:rsid w:val="003C003A"/>
    <w:rsid w:val="003C0833"/>
    <w:rsid w:val="003C08B0"/>
    <w:rsid w:val="003C0AFA"/>
    <w:rsid w:val="003C102D"/>
    <w:rsid w:val="003C23DA"/>
    <w:rsid w:val="003C2CD0"/>
    <w:rsid w:val="003C36F1"/>
    <w:rsid w:val="003C4349"/>
    <w:rsid w:val="003C491D"/>
    <w:rsid w:val="003C4C43"/>
    <w:rsid w:val="003C4F86"/>
    <w:rsid w:val="003C55F2"/>
    <w:rsid w:val="003C6116"/>
    <w:rsid w:val="003C658A"/>
    <w:rsid w:val="003C679E"/>
    <w:rsid w:val="003C7440"/>
    <w:rsid w:val="003C774D"/>
    <w:rsid w:val="003C7EF8"/>
    <w:rsid w:val="003D21E1"/>
    <w:rsid w:val="003D2254"/>
    <w:rsid w:val="003D268F"/>
    <w:rsid w:val="003D2B11"/>
    <w:rsid w:val="003D2F73"/>
    <w:rsid w:val="003D361F"/>
    <w:rsid w:val="003D3B23"/>
    <w:rsid w:val="003D4478"/>
    <w:rsid w:val="003D4E99"/>
    <w:rsid w:val="003D5823"/>
    <w:rsid w:val="003D5B54"/>
    <w:rsid w:val="003D6309"/>
    <w:rsid w:val="003D66A8"/>
    <w:rsid w:val="003D68FF"/>
    <w:rsid w:val="003D6D9F"/>
    <w:rsid w:val="003D731C"/>
    <w:rsid w:val="003D7919"/>
    <w:rsid w:val="003D7F57"/>
    <w:rsid w:val="003E0810"/>
    <w:rsid w:val="003E0A09"/>
    <w:rsid w:val="003E13EF"/>
    <w:rsid w:val="003E1B3D"/>
    <w:rsid w:val="003E1B7E"/>
    <w:rsid w:val="003E1B8B"/>
    <w:rsid w:val="003E24FA"/>
    <w:rsid w:val="003E46D4"/>
    <w:rsid w:val="003E5090"/>
    <w:rsid w:val="003E541D"/>
    <w:rsid w:val="003E5D54"/>
    <w:rsid w:val="003E5F5D"/>
    <w:rsid w:val="003E6703"/>
    <w:rsid w:val="003E6FF4"/>
    <w:rsid w:val="003E7CA6"/>
    <w:rsid w:val="003E7E22"/>
    <w:rsid w:val="003F1AE8"/>
    <w:rsid w:val="003F1BDE"/>
    <w:rsid w:val="003F2162"/>
    <w:rsid w:val="003F2A65"/>
    <w:rsid w:val="003F31B5"/>
    <w:rsid w:val="003F39AC"/>
    <w:rsid w:val="003F3B4A"/>
    <w:rsid w:val="003F4678"/>
    <w:rsid w:val="003F46E6"/>
    <w:rsid w:val="003F4E6E"/>
    <w:rsid w:val="003F5404"/>
    <w:rsid w:val="003F5829"/>
    <w:rsid w:val="003F62A2"/>
    <w:rsid w:val="003F707E"/>
    <w:rsid w:val="003F76B6"/>
    <w:rsid w:val="003F7836"/>
    <w:rsid w:val="003F7889"/>
    <w:rsid w:val="003F7F47"/>
    <w:rsid w:val="00400518"/>
    <w:rsid w:val="0040130D"/>
    <w:rsid w:val="00401B3C"/>
    <w:rsid w:val="00401D1C"/>
    <w:rsid w:val="004020E6"/>
    <w:rsid w:val="004038B4"/>
    <w:rsid w:val="004040F6"/>
    <w:rsid w:val="0040481C"/>
    <w:rsid w:val="00404E50"/>
    <w:rsid w:val="004054B0"/>
    <w:rsid w:val="0040567E"/>
    <w:rsid w:val="00405C0D"/>
    <w:rsid w:val="0040687E"/>
    <w:rsid w:val="00406CA4"/>
    <w:rsid w:val="0040746C"/>
    <w:rsid w:val="00407D64"/>
    <w:rsid w:val="00410760"/>
    <w:rsid w:val="00411553"/>
    <w:rsid w:val="00411C7B"/>
    <w:rsid w:val="0041290F"/>
    <w:rsid w:val="004129E0"/>
    <w:rsid w:val="004129F4"/>
    <w:rsid w:val="00412FF3"/>
    <w:rsid w:val="004132A4"/>
    <w:rsid w:val="004145D7"/>
    <w:rsid w:val="00414776"/>
    <w:rsid w:val="004168F3"/>
    <w:rsid w:val="00416D15"/>
    <w:rsid w:val="00416DF9"/>
    <w:rsid w:val="004171D8"/>
    <w:rsid w:val="00417AC2"/>
    <w:rsid w:val="00420FE2"/>
    <w:rsid w:val="00421F1C"/>
    <w:rsid w:val="004221C0"/>
    <w:rsid w:val="004222D1"/>
    <w:rsid w:val="004225DC"/>
    <w:rsid w:val="00422B75"/>
    <w:rsid w:val="00422D66"/>
    <w:rsid w:val="004232FC"/>
    <w:rsid w:val="004236E6"/>
    <w:rsid w:val="00423D61"/>
    <w:rsid w:val="0042418D"/>
    <w:rsid w:val="004243D3"/>
    <w:rsid w:val="00424D00"/>
    <w:rsid w:val="004254B0"/>
    <w:rsid w:val="00425509"/>
    <w:rsid w:val="00425A6D"/>
    <w:rsid w:val="00425F31"/>
    <w:rsid w:val="00426804"/>
    <w:rsid w:val="00426AA4"/>
    <w:rsid w:val="004270F3"/>
    <w:rsid w:val="00427803"/>
    <w:rsid w:val="0043005A"/>
    <w:rsid w:val="00430588"/>
    <w:rsid w:val="00430946"/>
    <w:rsid w:val="00430E07"/>
    <w:rsid w:val="0043157E"/>
    <w:rsid w:val="00431CF5"/>
    <w:rsid w:val="00432698"/>
    <w:rsid w:val="004328F2"/>
    <w:rsid w:val="00432969"/>
    <w:rsid w:val="004330DD"/>
    <w:rsid w:val="004334BE"/>
    <w:rsid w:val="00433559"/>
    <w:rsid w:val="0043406B"/>
    <w:rsid w:val="00434220"/>
    <w:rsid w:val="00434EE8"/>
    <w:rsid w:val="0043586D"/>
    <w:rsid w:val="004359BF"/>
    <w:rsid w:val="00435A2D"/>
    <w:rsid w:val="00435AEF"/>
    <w:rsid w:val="00435B34"/>
    <w:rsid w:val="00435B5E"/>
    <w:rsid w:val="004368DF"/>
    <w:rsid w:val="00436D32"/>
    <w:rsid w:val="00437C34"/>
    <w:rsid w:val="00440731"/>
    <w:rsid w:val="00441644"/>
    <w:rsid w:val="00441710"/>
    <w:rsid w:val="0044181E"/>
    <w:rsid w:val="00442595"/>
    <w:rsid w:val="0044284E"/>
    <w:rsid w:val="00442BC6"/>
    <w:rsid w:val="00443579"/>
    <w:rsid w:val="00443D34"/>
    <w:rsid w:val="00444856"/>
    <w:rsid w:val="004450F3"/>
    <w:rsid w:val="004455E2"/>
    <w:rsid w:val="00445FDF"/>
    <w:rsid w:val="0044603D"/>
    <w:rsid w:val="00446B52"/>
    <w:rsid w:val="00447042"/>
    <w:rsid w:val="00447370"/>
    <w:rsid w:val="004475C7"/>
    <w:rsid w:val="0044796E"/>
    <w:rsid w:val="004500F8"/>
    <w:rsid w:val="00450E6E"/>
    <w:rsid w:val="00451C67"/>
    <w:rsid w:val="00451D30"/>
    <w:rsid w:val="004520ED"/>
    <w:rsid w:val="00452189"/>
    <w:rsid w:val="0045272F"/>
    <w:rsid w:val="00452DB8"/>
    <w:rsid w:val="00453E69"/>
    <w:rsid w:val="004549FB"/>
    <w:rsid w:val="004555CB"/>
    <w:rsid w:val="00455655"/>
    <w:rsid w:val="00455BED"/>
    <w:rsid w:val="00455C5A"/>
    <w:rsid w:val="00456375"/>
    <w:rsid w:val="004563BB"/>
    <w:rsid w:val="00456E46"/>
    <w:rsid w:val="004570AD"/>
    <w:rsid w:val="004575F3"/>
    <w:rsid w:val="00460282"/>
    <w:rsid w:val="00460E8F"/>
    <w:rsid w:val="0046184D"/>
    <w:rsid w:val="0046218A"/>
    <w:rsid w:val="004621E7"/>
    <w:rsid w:val="004622EC"/>
    <w:rsid w:val="004638B1"/>
    <w:rsid w:val="004646D7"/>
    <w:rsid w:val="0046539E"/>
    <w:rsid w:val="00465A4A"/>
    <w:rsid w:val="0046674A"/>
    <w:rsid w:val="00467973"/>
    <w:rsid w:val="00467B0B"/>
    <w:rsid w:val="00467DCE"/>
    <w:rsid w:val="0047089E"/>
    <w:rsid w:val="00470CEE"/>
    <w:rsid w:val="00470E24"/>
    <w:rsid w:val="004716C7"/>
    <w:rsid w:val="0047180D"/>
    <w:rsid w:val="00473C5A"/>
    <w:rsid w:val="004747A3"/>
    <w:rsid w:val="004763A1"/>
    <w:rsid w:val="00476581"/>
    <w:rsid w:val="004772EF"/>
    <w:rsid w:val="0047760A"/>
    <w:rsid w:val="0047780D"/>
    <w:rsid w:val="00480696"/>
    <w:rsid w:val="0048074C"/>
    <w:rsid w:val="0048163C"/>
    <w:rsid w:val="00482450"/>
    <w:rsid w:val="0048290A"/>
    <w:rsid w:val="004837D1"/>
    <w:rsid w:val="00484F3E"/>
    <w:rsid w:val="004863F7"/>
    <w:rsid w:val="00486BE0"/>
    <w:rsid w:val="0049095F"/>
    <w:rsid w:val="00491A08"/>
    <w:rsid w:val="00491A30"/>
    <w:rsid w:val="00492487"/>
    <w:rsid w:val="0049287A"/>
    <w:rsid w:val="004928E5"/>
    <w:rsid w:val="00492F31"/>
    <w:rsid w:val="00493079"/>
    <w:rsid w:val="00493254"/>
    <w:rsid w:val="004934C5"/>
    <w:rsid w:val="00493766"/>
    <w:rsid w:val="00493934"/>
    <w:rsid w:val="00493C80"/>
    <w:rsid w:val="00493FDE"/>
    <w:rsid w:val="00494250"/>
    <w:rsid w:val="00494485"/>
    <w:rsid w:val="00494642"/>
    <w:rsid w:val="00494C1C"/>
    <w:rsid w:val="0049538A"/>
    <w:rsid w:val="0049594F"/>
    <w:rsid w:val="004959A3"/>
    <w:rsid w:val="004959D7"/>
    <w:rsid w:val="00496463"/>
    <w:rsid w:val="004965D0"/>
    <w:rsid w:val="004A066F"/>
    <w:rsid w:val="004A06FD"/>
    <w:rsid w:val="004A0763"/>
    <w:rsid w:val="004A24BC"/>
    <w:rsid w:val="004A38DF"/>
    <w:rsid w:val="004A3E07"/>
    <w:rsid w:val="004A4596"/>
    <w:rsid w:val="004A5322"/>
    <w:rsid w:val="004A55B3"/>
    <w:rsid w:val="004A5D89"/>
    <w:rsid w:val="004A5E45"/>
    <w:rsid w:val="004A66CA"/>
    <w:rsid w:val="004A738E"/>
    <w:rsid w:val="004A7C31"/>
    <w:rsid w:val="004B0AA8"/>
    <w:rsid w:val="004B1322"/>
    <w:rsid w:val="004B1539"/>
    <w:rsid w:val="004B1DAE"/>
    <w:rsid w:val="004B20E5"/>
    <w:rsid w:val="004B25C3"/>
    <w:rsid w:val="004B28C3"/>
    <w:rsid w:val="004B2992"/>
    <w:rsid w:val="004B3E65"/>
    <w:rsid w:val="004B408E"/>
    <w:rsid w:val="004B4360"/>
    <w:rsid w:val="004B4382"/>
    <w:rsid w:val="004B4747"/>
    <w:rsid w:val="004B4E66"/>
    <w:rsid w:val="004B5433"/>
    <w:rsid w:val="004B5616"/>
    <w:rsid w:val="004B5F6B"/>
    <w:rsid w:val="004B616F"/>
    <w:rsid w:val="004B67E1"/>
    <w:rsid w:val="004B6980"/>
    <w:rsid w:val="004B6ABC"/>
    <w:rsid w:val="004B7710"/>
    <w:rsid w:val="004B7F27"/>
    <w:rsid w:val="004C0F9B"/>
    <w:rsid w:val="004C1894"/>
    <w:rsid w:val="004C1A95"/>
    <w:rsid w:val="004C1B76"/>
    <w:rsid w:val="004C1D48"/>
    <w:rsid w:val="004C1F30"/>
    <w:rsid w:val="004C2BA8"/>
    <w:rsid w:val="004C30D5"/>
    <w:rsid w:val="004C360B"/>
    <w:rsid w:val="004C37EF"/>
    <w:rsid w:val="004C456A"/>
    <w:rsid w:val="004C529D"/>
    <w:rsid w:val="004C535C"/>
    <w:rsid w:val="004C56A7"/>
    <w:rsid w:val="004C56B3"/>
    <w:rsid w:val="004C63A3"/>
    <w:rsid w:val="004C69AD"/>
    <w:rsid w:val="004C7400"/>
    <w:rsid w:val="004D15E8"/>
    <w:rsid w:val="004D247F"/>
    <w:rsid w:val="004D3BF5"/>
    <w:rsid w:val="004D478C"/>
    <w:rsid w:val="004D47A0"/>
    <w:rsid w:val="004D4E98"/>
    <w:rsid w:val="004D4F68"/>
    <w:rsid w:val="004D524A"/>
    <w:rsid w:val="004D573C"/>
    <w:rsid w:val="004D6B70"/>
    <w:rsid w:val="004E0316"/>
    <w:rsid w:val="004E0739"/>
    <w:rsid w:val="004E0E41"/>
    <w:rsid w:val="004E31DB"/>
    <w:rsid w:val="004E3620"/>
    <w:rsid w:val="004E4966"/>
    <w:rsid w:val="004E4B28"/>
    <w:rsid w:val="004E5275"/>
    <w:rsid w:val="004E5639"/>
    <w:rsid w:val="004E5AB4"/>
    <w:rsid w:val="004E633E"/>
    <w:rsid w:val="004E6732"/>
    <w:rsid w:val="004E6D67"/>
    <w:rsid w:val="004E77CA"/>
    <w:rsid w:val="004F026C"/>
    <w:rsid w:val="004F0660"/>
    <w:rsid w:val="004F0718"/>
    <w:rsid w:val="004F0C41"/>
    <w:rsid w:val="004F1193"/>
    <w:rsid w:val="004F21CB"/>
    <w:rsid w:val="004F24D5"/>
    <w:rsid w:val="004F258D"/>
    <w:rsid w:val="004F3AAB"/>
    <w:rsid w:val="004F3DC7"/>
    <w:rsid w:val="004F4019"/>
    <w:rsid w:val="004F47CE"/>
    <w:rsid w:val="004F4ECD"/>
    <w:rsid w:val="004F5706"/>
    <w:rsid w:val="004F59A2"/>
    <w:rsid w:val="004F5EC1"/>
    <w:rsid w:val="004F6D5A"/>
    <w:rsid w:val="004F7140"/>
    <w:rsid w:val="004F72E7"/>
    <w:rsid w:val="004F779B"/>
    <w:rsid w:val="004F7B38"/>
    <w:rsid w:val="00500509"/>
    <w:rsid w:val="00500B36"/>
    <w:rsid w:val="0050345B"/>
    <w:rsid w:val="00503A09"/>
    <w:rsid w:val="00503F7B"/>
    <w:rsid w:val="005049C3"/>
    <w:rsid w:val="005055B0"/>
    <w:rsid w:val="005059E3"/>
    <w:rsid w:val="00507353"/>
    <w:rsid w:val="00507C5E"/>
    <w:rsid w:val="005100CA"/>
    <w:rsid w:val="005110CF"/>
    <w:rsid w:val="005110F3"/>
    <w:rsid w:val="005113F9"/>
    <w:rsid w:val="005121FA"/>
    <w:rsid w:val="00512C36"/>
    <w:rsid w:val="00512DB8"/>
    <w:rsid w:val="005136BF"/>
    <w:rsid w:val="00513C11"/>
    <w:rsid w:val="005146F8"/>
    <w:rsid w:val="00514873"/>
    <w:rsid w:val="005148FC"/>
    <w:rsid w:val="00514E71"/>
    <w:rsid w:val="005150A0"/>
    <w:rsid w:val="005154B4"/>
    <w:rsid w:val="005154C3"/>
    <w:rsid w:val="00515D61"/>
    <w:rsid w:val="00516D8A"/>
    <w:rsid w:val="005171FE"/>
    <w:rsid w:val="00517B4A"/>
    <w:rsid w:val="005208F8"/>
    <w:rsid w:val="00521318"/>
    <w:rsid w:val="005213CC"/>
    <w:rsid w:val="0052197C"/>
    <w:rsid w:val="00521B58"/>
    <w:rsid w:val="00521F5B"/>
    <w:rsid w:val="00522626"/>
    <w:rsid w:val="00522D8C"/>
    <w:rsid w:val="00523BA3"/>
    <w:rsid w:val="00523E17"/>
    <w:rsid w:val="0052573F"/>
    <w:rsid w:val="0052577F"/>
    <w:rsid w:val="005258F3"/>
    <w:rsid w:val="00525AEB"/>
    <w:rsid w:val="00525B8D"/>
    <w:rsid w:val="00527120"/>
    <w:rsid w:val="00527404"/>
    <w:rsid w:val="005279C5"/>
    <w:rsid w:val="00530B5E"/>
    <w:rsid w:val="00531458"/>
    <w:rsid w:val="00532BCF"/>
    <w:rsid w:val="00532FC1"/>
    <w:rsid w:val="0053350F"/>
    <w:rsid w:val="00533872"/>
    <w:rsid w:val="00533EFF"/>
    <w:rsid w:val="00534649"/>
    <w:rsid w:val="005352BE"/>
    <w:rsid w:val="00536B3D"/>
    <w:rsid w:val="005374E5"/>
    <w:rsid w:val="00537666"/>
    <w:rsid w:val="005412F1"/>
    <w:rsid w:val="0054390E"/>
    <w:rsid w:val="00543DAC"/>
    <w:rsid w:val="005445EC"/>
    <w:rsid w:val="005453B7"/>
    <w:rsid w:val="005459A3"/>
    <w:rsid w:val="00545C5D"/>
    <w:rsid w:val="00545DFA"/>
    <w:rsid w:val="00545EF0"/>
    <w:rsid w:val="005465BC"/>
    <w:rsid w:val="005479B7"/>
    <w:rsid w:val="00551BA1"/>
    <w:rsid w:val="005523BE"/>
    <w:rsid w:val="0055242D"/>
    <w:rsid w:val="00552DB7"/>
    <w:rsid w:val="00552E41"/>
    <w:rsid w:val="0055357D"/>
    <w:rsid w:val="005536EC"/>
    <w:rsid w:val="005541FD"/>
    <w:rsid w:val="005542FB"/>
    <w:rsid w:val="005543AE"/>
    <w:rsid w:val="005551CA"/>
    <w:rsid w:val="005556EF"/>
    <w:rsid w:val="005564A2"/>
    <w:rsid w:val="005569DF"/>
    <w:rsid w:val="00556E58"/>
    <w:rsid w:val="00556E5E"/>
    <w:rsid w:val="00556FA3"/>
    <w:rsid w:val="00557315"/>
    <w:rsid w:val="005577E8"/>
    <w:rsid w:val="00560958"/>
    <w:rsid w:val="00561B0A"/>
    <w:rsid w:val="005621BE"/>
    <w:rsid w:val="0056226C"/>
    <w:rsid w:val="00562300"/>
    <w:rsid w:val="005626A4"/>
    <w:rsid w:val="00562AEC"/>
    <w:rsid w:val="00563CF8"/>
    <w:rsid w:val="005644E7"/>
    <w:rsid w:val="00564762"/>
    <w:rsid w:val="005651DB"/>
    <w:rsid w:val="005653A1"/>
    <w:rsid w:val="00565572"/>
    <w:rsid w:val="0056670A"/>
    <w:rsid w:val="00570054"/>
    <w:rsid w:val="005706E7"/>
    <w:rsid w:val="00571773"/>
    <w:rsid w:val="00571863"/>
    <w:rsid w:val="00571F54"/>
    <w:rsid w:val="00573154"/>
    <w:rsid w:val="00573733"/>
    <w:rsid w:val="00573816"/>
    <w:rsid w:val="00574341"/>
    <w:rsid w:val="0057449A"/>
    <w:rsid w:val="0057468B"/>
    <w:rsid w:val="005746F1"/>
    <w:rsid w:val="00574B0D"/>
    <w:rsid w:val="00575013"/>
    <w:rsid w:val="00575360"/>
    <w:rsid w:val="00575ABE"/>
    <w:rsid w:val="00576EBA"/>
    <w:rsid w:val="0057765D"/>
    <w:rsid w:val="0058051D"/>
    <w:rsid w:val="0058102A"/>
    <w:rsid w:val="00581833"/>
    <w:rsid w:val="00581BA1"/>
    <w:rsid w:val="00581F60"/>
    <w:rsid w:val="005822B5"/>
    <w:rsid w:val="00582602"/>
    <w:rsid w:val="00582F6A"/>
    <w:rsid w:val="005834E1"/>
    <w:rsid w:val="005836FB"/>
    <w:rsid w:val="005839D2"/>
    <w:rsid w:val="005840FF"/>
    <w:rsid w:val="00584927"/>
    <w:rsid w:val="00584E25"/>
    <w:rsid w:val="00585707"/>
    <w:rsid w:val="00585A40"/>
    <w:rsid w:val="00585B2D"/>
    <w:rsid w:val="00585F0B"/>
    <w:rsid w:val="00586523"/>
    <w:rsid w:val="00586B9C"/>
    <w:rsid w:val="0058791F"/>
    <w:rsid w:val="0059059C"/>
    <w:rsid w:val="00590644"/>
    <w:rsid w:val="00590C4B"/>
    <w:rsid w:val="0059114A"/>
    <w:rsid w:val="00592250"/>
    <w:rsid w:val="00592395"/>
    <w:rsid w:val="005925CD"/>
    <w:rsid w:val="00593241"/>
    <w:rsid w:val="0059426E"/>
    <w:rsid w:val="00596D79"/>
    <w:rsid w:val="00597139"/>
    <w:rsid w:val="005972EA"/>
    <w:rsid w:val="0059790A"/>
    <w:rsid w:val="00597FAB"/>
    <w:rsid w:val="005A0C98"/>
    <w:rsid w:val="005A1774"/>
    <w:rsid w:val="005A1986"/>
    <w:rsid w:val="005A20F9"/>
    <w:rsid w:val="005A27EA"/>
    <w:rsid w:val="005A2848"/>
    <w:rsid w:val="005A2F01"/>
    <w:rsid w:val="005A2F5D"/>
    <w:rsid w:val="005A3388"/>
    <w:rsid w:val="005A3728"/>
    <w:rsid w:val="005A3849"/>
    <w:rsid w:val="005A3B12"/>
    <w:rsid w:val="005A3DB2"/>
    <w:rsid w:val="005A3FEA"/>
    <w:rsid w:val="005A4254"/>
    <w:rsid w:val="005A4367"/>
    <w:rsid w:val="005A491B"/>
    <w:rsid w:val="005A4F8C"/>
    <w:rsid w:val="005A52D8"/>
    <w:rsid w:val="005A5F06"/>
    <w:rsid w:val="005A5FA3"/>
    <w:rsid w:val="005A6121"/>
    <w:rsid w:val="005A6785"/>
    <w:rsid w:val="005A6AB8"/>
    <w:rsid w:val="005A6E8E"/>
    <w:rsid w:val="005A7661"/>
    <w:rsid w:val="005B1014"/>
    <w:rsid w:val="005B11E1"/>
    <w:rsid w:val="005B1A9F"/>
    <w:rsid w:val="005B1BD4"/>
    <w:rsid w:val="005B2109"/>
    <w:rsid w:val="005B2A1D"/>
    <w:rsid w:val="005B3233"/>
    <w:rsid w:val="005B354A"/>
    <w:rsid w:val="005B3837"/>
    <w:rsid w:val="005B3971"/>
    <w:rsid w:val="005B39D8"/>
    <w:rsid w:val="005B3B41"/>
    <w:rsid w:val="005B4223"/>
    <w:rsid w:val="005B4CEE"/>
    <w:rsid w:val="005B4ED5"/>
    <w:rsid w:val="005B552D"/>
    <w:rsid w:val="005B563A"/>
    <w:rsid w:val="005B5832"/>
    <w:rsid w:val="005B6080"/>
    <w:rsid w:val="005C13E2"/>
    <w:rsid w:val="005C140B"/>
    <w:rsid w:val="005C1787"/>
    <w:rsid w:val="005C1C60"/>
    <w:rsid w:val="005C248B"/>
    <w:rsid w:val="005C32FC"/>
    <w:rsid w:val="005C3E9E"/>
    <w:rsid w:val="005C4CCF"/>
    <w:rsid w:val="005C528C"/>
    <w:rsid w:val="005C5359"/>
    <w:rsid w:val="005C5CF3"/>
    <w:rsid w:val="005C5F57"/>
    <w:rsid w:val="005C6279"/>
    <w:rsid w:val="005C6E2C"/>
    <w:rsid w:val="005C72A2"/>
    <w:rsid w:val="005C762A"/>
    <w:rsid w:val="005C769E"/>
    <w:rsid w:val="005D0296"/>
    <w:rsid w:val="005D0303"/>
    <w:rsid w:val="005D0532"/>
    <w:rsid w:val="005D0827"/>
    <w:rsid w:val="005D0EF8"/>
    <w:rsid w:val="005D14A4"/>
    <w:rsid w:val="005D1621"/>
    <w:rsid w:val="005D19FD"/>
    <w:rsid w:val="005D1E87"/>
    <w:rsid w:val="005D2789"/>
    <w:rsid w:val="005D31BF"/>
    <w:rsid w:val="005D34E6"/>
    <w:rsid w:val="005D37AC"/>
    <w:rsid w:val="005D3869"/>
    <w:rsid w:val="005D4BB5"/>
    <w:rsid w:val="005D561B"/>
    <w:rsid w:val="005D67F3"/>
    <w:rsid w:val="005D6AB8"/>
    <w:rsid w:val="005D6FF8"/>
    <w:rsid w:val="005D7214"/>
    <w:rsid w:val="005D76E9"/>
    <w:rsid w:val="005D7B7C"/>
    <w:rsid w:val="005E0D7C"/>
    <w:rsid w:val="005E1623"/>
    <w:rsid w:val="005E3355"/>
    <w:rsid w:val="005E3775"/>
    <w:rsid w:val="005E3EA2"/>
    <w:rsid w:val="005E44EB"/>
    <w:rsid w:val="005E4593"/>
    <w:rsid w:val="005E472D"/>
    <w:rsid w:val="005E4B44"/>
    <w:rsid w:val="005E4F28"/>
    <w:rsid w:val="005E4F6C"/>
    <w:rsid w:val="005E560B"/>
    <w:rsid w:val="005E6209"/>
    <w:rsid w:val="005E6DDB"/>
    <w:rsid w:val="005F008A"/>
    <w:rsid w:val="005F105B"/>
    <w:rsid w:val="005F1112"/>
    <w:rsid w:val="005F151A"/>
    <w:rsid w:val="005F231E"/>
    <w:rsid w:val="005F29E6"/>
    <w:rsid w:val="005F2E64"/>
    <w:rsid w:val="005F37F6"/>
    <w:rsid w:val="005F4230"/>
    <w:rsid w:val="005F45F5"/>
    <w:rsid w:val="005F4784"/>
    <w:rsid w:val="005F4C6A"/>
    <w:rsid w:val="005F4E91"/>
    <w:rsid w:val="005F621A"/>
    <w:rsid w:val="005F6CD2"/>
    <w:rsid w:val="005F7B53"/>
    <w:rsid w:val="005F7F02"/>
    <w:rsid w:val="00600388"/>
    <w:rsid w:val="006017A9"/>
    <w:rsid w:val="00601CAB"/>
    <w:rsid w:val="00601E64"/>
    <w:rsid w:val="0060244A"/>
    <w:rsid w:val="0060282C"/>
    <w:rsid w:val="00602A42"/>
    <w:rsid w:val="00602E76"/>
    <w:rsid w:val="00603761"/>
    <w:rsid w:val="006043E6"/>
    <w:rsid w:val="00604DB1"/>
    <w:rsid w:val="0060693D"/>
    <w:rsid w:val="00606971"/>
    <w:rsid w:val="006071E6"/>
    <w:rsid w:val="00607359"/>
    <w:rsid w:val="00607E7A"/>
    <w:rsid w:val="00607FE8"/>
    <w:rsid w:val="00610322"/>
    <w:rsid w:val="0061151E"/>
    <w:rsid w:val="00611F81"/>
    <w:rsid w:val="0061239A"/>
    <w:rsid w:val="006123D9"/>
    <w:rsid w:val="00612D25"/>
    <w:rsid w:val="0061302B"/>
    <w:rsid w:val="006131AC"/>
    <w:rsid w:val="00613B84"/>
    <w:rsid w:val="00613CB9"/>
    <w:rsid w:val="0061434D"/>
    <w:rsid w:val="0061478E"/>
    <w:rsid w:val="00614A23"/>
    <w:rsid w:val="00614DF0"/>
    <w:rsid w:val="00615682"/>
    <w:rsid w:val="00616699"/>
    <w:rsid w:val="0061777E"/>
    <w:rsid w:val="006205E1"/>
    <w:rsid w:val="006206A7"/>
    <w:rsid w:val="00620BB5"/>
    <w:rsid w:val="006214BC"/>
    <w:rsid w:val="00621FD4"/>
    <w:rsid w:val="006221CF"/>
    <w:rsid w:val="006225C6"/>
    <w:rsid w:val="006227C5"/>
    <w:rsid w:val="0062335B"/>
    <w:rsid w:val="00624668"/>
    <w:rsid w:val="00624CF7"/>
    <w:rsid w:val="00625375"/>
    <w:rsid w:val="00625625"/>
    <w:rsid w:val="00626093"/>
    <w:rsid w:val="006260D0"/>
    <w:rsid w:val="00626193"/>
    <w:rsid w:val="00626B70"/>
    <w:rsid w:val="00627C75"/>
    <w:rsid w:val="006311AC"/>
    <w:rsid w:val="0063251D"/>
    <w:rsid w:val="0063262D"/>
    <w:rsid w:val="0063264A"/>
    <w:rsid w:val="006337F6"/>
    <w:rsid w:val="00633A94"/>
    <w:rsid w:val="0063421E"/>
    <w:rsid w:val="00634528"/>
    <w:rsid w:val="0063462C"/>
    <w:rsid w:val="00634977"/>
    <w:rsid w:val="00634A20"/>
    <w:rsid w:val="006354BC"/>
    <w:rsid w:val="0063613B"/>
    <w:rsid w:val="006367DE"/>
    <w:rsid w:val="00636ADF"/>
    <w:rsid w:val="00636C6E"/>
    <w:rsid w:val="006370DC"/>
    <w:rsid w:val="00637479"/>
    <w:rsid w:val="00640D2F"/>
    <w:rsid w:val="00641F1D"/>
    <w:rsid w:val="00642869"/>
    <w:rsid w:val="00642BAD"/>
    <w:rsid w:val="00642C18"/>
    <w:rsid w:val="00643F17"/>
    <w:rsid w:val="00645E00"/>
    <w:rsid w:val="00646497"/>
    <w:rsid w:val="006469CF"/>
    <w:rsid w:val="0064737A"/>
    <w:rsid w:val="006476AE"/>
    <w:rsid w:val="006501D1"/>
    <w:rsid w:val="00650D24"/>
    <w:rsid w:val="006517D9"/>
    <w:rsid w:val="006526A4"/>
    <w:rsid w:val="00652D24"/>
    <w:rsid w:val="00653B32"/>
    <w:rsid w:val="00654705"/>
    <w:rsid w:val="00654817"/>
    <w:rsid w:val="006557C3"/>
    <w:rsid w:val="00656967"/>
    <w:rsid w:val="00656D9A"/>
    <w:rsid w:val="00657B74"/>
    <w:rsid w:val="00660956"/>
    <w:rsid w:val="006609A7"/>
    <w:rsid w:val="00660CBA"/>
    <w:rsid w:val="00660CE3"/>
    <w:rsid w:val="006610EC"/>
    <w:rsid w:val="006614D5"/>
    <w:rsid w:val="00661C95"/>
    <w:rsid w:val="00662086"/>
    <w:rsid w:val="0066257F"/>
    <w:rsid w:val="0066284C"/>
    <w:rsid w:val="00664AF2"/>
    <w:rsid w:val="0066529A"/>
    <w:rsid w:val="00666E04"/>
    <w:rsid w:val="006674EA"/>
    <w:rsid w:val="00667510"/>
    <w:rsid w:val="00667F25"/>
    <w:rsid w:val="0067053A"/>
    <w:rsid w:val="00670912"/>
    <w:rsid w:val="00670FE6"/>
    <w:rsid w:val="00671AB4"/>
    <w:rsid w:val="0067258E"/>
    <w:rsid w:val="00672D27"/>
    <w:rsid w:val="00673476"/>
    <w:rsid w:val="00673667"/>
    <w:rsid w:val="0067438F"/>
    <w:rsid w:val="006749D3"/>
    <w:rsid w:val="0067503F"/>
    <w:rsid w:val="0067587C"/>
    <w:rsid w:val="00676D86"/>
    <w:rsid w:val="00677FBC"/>
    <w:rsid w:val="0068010F"/>
    <w:rsid w:val="0068051C"/>
    <w:rsid w:val="006823A9"/>
    <w:rsid w:val="00682C74"/>
    <w:rsid w:val="00682E3D"/>
    <w:rsid w:val="00683992"/>
    <w:rsid w:val="00683F7F"/>
    <w:rsid w:val="00684119"/>
    <w:rsid w:val="00684634"/>
    <w:rsid w:val="0068487E"/>
    <w:rsid w:val="00684E4F"/>
    <w:rsid w:val="00685233"/>
    <w:rsid w:val="00685373"/>
    <w:rsid w:val="00685A76"/>
    <w:rsid w:val="00686089"/>
    <w:rsid w:val="00686581"/>
    <w:rsid w:val="00687589"/>
    <w:rsid w:val="00687DDB"/>
    <w:rsid w:val="006900E6"/>
    <w:rsid w:val="00690228"/>
    <w:rsid w:val="0069091A"/>
    <w:rsid w:val="00690A37"/>
    <w:rsid w:val="00690A79"/>
    <w:rsid w:val="00690A86"/>
    <w:rsid w:val="00690FA2"/>
    <w:rsid w:val="00691504"/>
    <w:rsid w:val="00692218"/>
    <w:rsid w:val="0069247E"/>
    <w:rsid w:val="0069340B"/>
    <w:rsid w:val="00693A20"/>
    <w:rsid w:val="00693BDA"/>
    <w:rsid w:val="00694A6E"/>
    <w:rsid w:val="0069562F"/>
    <w:rsid w:val="00696327"/>
    <w:rsid w:val="006964C2"/>
    <w:rsid w:val="00696F9F"/>
    <w:rsid w:val="00697327"/>
    <w:rsid w:val="006977A3"/>
    <w:rsid w:val="0069780D"/>
    <w:rsid w:val="00697AFE"/>
    <w:rsid w:val="006A0FD3"/>
    <w:rsid w:val="006A10E9"/>
    <w:rsid w:val="006A1707"/>
    <w:rsid w:val="006A18BE"/>
    <w:rsid w:val="006A19A0"/>
    <w:rsid w:val="006A1E02"/>
    <w:rsid w:val="006A253F"/>
    <w:rsid w:val="006A384E"/>
    <w:rsid w:val="006A4ED3"/>
    <w:rsid w:val="006A55A1"/>
    <w:rsid w:val="006A55DD"/>
    <w:rsid w:val="006A5C47"/>
    <w:rsid w:val="006A65B4"/>
    <w:rsid w:val="006A69E6"/>
    <w:rsid w:val="006A6F01"/>
    <w:rsid w:val="006A73FD"/>
    <w:rsid w:val="006B06FD"/>
    <w:rsid w:val="006B0C86"/>
    <w:rsid w:val="006B0CD5"/>
    <w:rsid w:val="006B168D"/>
    <w:rsid w:val="006B32FB"/>
    <w:rsid w:val="006B4887"/>
    <w:rsid w:val="006B49B5"/>
    <w:rsid w:val="006B4F43"/>
    <w:rsid w:val="006B5B28"/>
    <w:rsid w:val="006B5C6F"/>
    <w:rsid w:val="006B62E5"/>
    <w:rsid w:val="006B70B6"/>
    <w:rsid w:val="006C0AC2"/>
    <w:rsid w:val="006C1B13"/>
    <w:rsid w:val="006C1F99"/>
    <w:rsid w:val="006C237A"/>
    <w:rsid w:val="006C2A1D"/>
    <w:rsid w:val="006C306D"/>
    <w:rsid w:val="006C3990"/>
    <w:rsid w:val="006C4BCF"/>
    <w:rsid w:val="006C4F79"/>
    <w:rsid w:val="006C550F"/>
    <w:rsid w:val="006C5967"/>
    <w:rsid w:val="006C5EB0"/>
    <w:rsid w:val="006C5F9C"/>
    <w:rsid w:val="006C69C8"/>
    <w:rsid w:val="006C700D"/>
    <w:rsid w:val="006C7F1E"/>
    <w:rsid w:val="006D0716"/>
    <w:rsid w:val="006D08C0"/>
    <w:rsid w:val="006D118A"/>
    <w:rsid w:val="006D159E"/>
    <w:rsid w:val="006D1706"/>
    <w:rsid w:val="006D1E40"/>
    <w:rsid w:val="006D201C"/>
    <w:rsid w:val="006D224C"/>
    <w:rsid w:val="006D2A2C"/>
    <w:rsid w:val="006D2B54"/>
    <w:rsid w:val="006D343B"/>
    <w:rsid w:val="006D3700"/>
    <w:rsid w:val="006D38A1"/>
    <w:rsid w:val="006D4289"/>
    <w:rsid w:val="006D45EC"/>
    <w:rsid w:val="006D52EE"/>
    <w:rsid w:val="006D5537"/>
    <w:rsid w:val="006D61B0"/>
    <w:rsid w:val="006D6591"/>
    <w:rsid w:val="006D6B81"/>
    <w:rsid w:val="006D72C7"/>
    <w:rsid w:val="006D7550"/>
    <w:rsid w:val="006D79B4"/>
    <w:rsid w:val="006E088F"/>
    <w:rsid w:val="006E0CA1"/>
    <w:rsid w:val="006E2100"/>
    <w:rsid w:val="006E298E"/>
    <w:rsid w:val="006E30F4"/>
    <w:rsid w:val="006E314B"/>
    <w:rsid w:val="006E3B4C"/>
    <w:rsid w:val="006E3E91"/>
    <w:rsid w:val="006E5223"/>
    <w:rsid w:val="006E5B12"/>
    <w:rsid w:val="006E5B3C"/>
    <w:rsid w:val="006E6669"/>
    <w:rsid w:val="006E7652"/>
    <w:rsid w:val="006E7F3F"/>
    <w:rsid w:val="006F0388"/>
    <w:rsid w:val="006F07D6"/>
    <w:rsid w:val="006F1C6E"/>
    <w:rsid w:val="006F2E0C"/>
    <w:rsid w:val="006F3E3B"/>
    <w:rsid w:val="006F4CD3"/>
    <w:rsid w:val="006F4DEE"/>
    <w:rsid w:val="006F504D"/>
    <w:rsid w:val="006F5F05"/>
    <w:rsid w:val="006F6138"/>
    <w:rsid w:val="006F65F7"/>
    <w:rsid w:val="006F67AC"/>
    <w:rsid w:val="006F6948"/>
    <w:rsid w:val="006F79FF"/>
    <w:rsid w:val="007005DF"/>
    <w:rsid w:val="00700801"/>
    <w:rsid w:val="00700D0C"/>
    <w:rsid w:val="00701076"/>
    <w:rsid w:val="00702871"/>
    <w:rsid w:val="00702A08"/>
    <w:rsid w:val="00703427"/>
    <w:rsid w:val="0070342E"/>
    <w:rsid w:val="0070433F"/>
    <w:rsid w:val="00704447"/>
    <w:rsid w:val="00705CC9"/>
    <w:rsid w:val="0070651E"/>
    <w:rsid w:val="00706687"/>
    <w:rsid w:val="00706C42"/>
    <w:rsid w:val="007071A7"/>
    <w:rsid w:val="007072CD"/>
    <w:rsid w:val="007074F4"/>
    <w:rsid w:val="0070756A"/>
    <w:rsid w:val="007079C7"/>
    <w:rsid w:val="00707CB1"/>
    <w:rsid w:val="00707D0A"/>
    <w:rsid w:val="00707F5C"/>
    <w:rsid w:val="007107FE"/>
    <w:rsid w:val="00710EE8"/>
    <w:rsid w:val="007114B4"/>
    <w:rsid w:val="00712139"/>
    <w:rsid w:val="0071267F"/>
    <w:rsid w:val="00712EA5"/>
    <w:rsid w:val="0071308A"/>
    <w:rsid w:val="00714061"/>
    <w:rsid w:val="00714B6B"/>
    <w:rsid w:val="0071526B"/>
    <w:rsid w:val="007156CD"/>
    <w:rsid w:val="00715752"/>
    <w:rsid w:val="00715D67"/>
    <w:rsid w:val="00715EDD"/>
    <w:rsid w:val="0071616D"/>
    <w:rsid w:val="0071649D"/>
    <w:rsid w:val="00716F34"/>
    <w:rsid w:val="0071775A"/>
    <w:rsid w:val="007207B7"/>
    <w:rsid w:val="00720B1B"/>
    <w:rsid w:val="00720B30"/>
    <w:rsid w:val="00721FFB"/>
    <w:rsid w:val="0072267C"/>
    <w:rsid w:val="007227E4"/>
    <w:rsid w:val="00722AF5"/>
    <w:rsid w:val="00722B3A"/>
    <w:rsid w:val="007233C3"/>
    <w:rsid w:val="00723AAF"/>
    <w:rsid w:val="00724633"/>
    <w:rsid w:val="00724650"/>
    <w:rsid w:val="00724CEA"/>
    <w:rsid w:val="00725B1D"/>
    <w:rsid w:val="00726F2E"/>
    <w:rsid w:val="0072775D"/>
    <w:rsid w:val="00727B81"/>
    <w:rsid w:val="00727F24"/>
    <w:rsid w:val="007303C9"/>
    <w:rsid w:val="007307AA"/>
    <w:rsid w:val="00730C2A"/>
    <w:rsid w:val="0073140B"/>
    <w:rsid w:val="007314AB"/>
    <w:rsid w:val="00732480"/>
    <w:rsid w:val="00732692"/>
    <w:rsid w:val="00732911"/>
    <w:rsid w:val="00732A6B"/>
    <w:rsid w:val="00732FFD"/>
    <w:rsid w:val="0073346A"/>
    <w:rsid w:val="0073350E"/>
    <w:rsid w:val="007335D2"/>
    <w:rsid w:val="0073389E"/>
    <w:rsid w:val="00734425"/>
    <w:rsid w:val="00734D7B"/>
    <w:rsid w:val="00734FA1"/>
    <w:rsid w:val="0073502E"/>
    <w:rsid w:val="00735B47"/>
    <w:rsid w:val="00735CD5"/>
    <w:rsid w:val="007363BA"/>
    <w:rsid w:val="007408D3"/>
    <w:rsid w:val="007418D6"/>
    <w:rsid w:val="00741CA4"/>
    <w:rsid w:val="00742646"/>
    <w:rsid w:val="00742ADB"/>
    <w:rsid w:val="00742C58"/>
    <w:rsid w:val="00743226"/>
    <w:rsid w:val="007435B4"/>
    <w:rsid w:val="00743C17"/>
    <w:rsid w:val="007446F8"/>
    <w:rsid w:val="00744D3A"/>
    <w:rsid w:val="007450EE"/>
    <w:rsid w:val="007456D6"/>
    <w:rsid w:val="0074578D"/>
    <w:rsid w:val="00745B82"/>
    <w:rsid w:val="00745C26"/>
    <w:rsid w:val="00746306"/>
    <w:rsid w:val="00746556"/>
    <w:rsid w:val="00746C97"/>
    <w:rsid w:val="0074751E"/>
    <w:rsid w:val="007476BA"/>
    <w:rsid w:val="007503A3"/>
    <w:rsid w:val="00750473"/>
    <w:rsid w:val="00750AA1"/>
    <w:rsid w:val="00750E68"/>
    <w:rsid w:val="00750F95"/>
    <w:rsid w:val="007513D1"/>
    <w:rsid w:val="007518D4"/>
    <w:rsid w:val="00753789"/>
    <w:rsid w:val="00753A05"/>
    <w:rsid w:val="00754702"/>
    <w:rsid w:val="0075492F"/>
    <w:rsid w:val="00754ECC"/>
    <w:rsid w:val="00755093"/>
    <w:rsid w:val="00755234"/>
    <w:rsid w:val="00756D20"/>
    <w:rsid w:val="007576FB"/>
    <w:rsid w:val="00757AC4"/>
    <w:rsid w:val="00757FE7"/>
    <w:rsid w:val="0076018C"/>
    <w:rsid w:val="0076019F"/>
    <w:rsid w:val="00760766"/>
    <w:rsid w:val="007609DB"/>
    <w:rsid w:val="0076115B"/>
    <w:rsid w:val="007612B6"/>
    <w:rsid w:val="00761C21"/>
    <w:rsid w:val="007625BE"/>
    <w:rsid w:val="0076290D"/>
    <w:rsid w:val="00762957"/>
    <w:rsid w:val="007638DF"/>
    <w:rsid w:val="00765DE7"/>
    <w:rsid w:val="00767A13"/>
    <w:rsid w:val="00771597"/>
    <w:rsid w:val="00773989"/>
    <w:rsid w:val="00775B63"/>
    <w:rsid w:val="00775BE0"/>
    <w:rsid w:val="00775F3A"/>
    <w:rsid w:val="0077601C"/>
    <w:rsid w:val="007767E2"/>
    <w:rsid w:val="00777386"/>
    <w:rsid w:val="00781D85"/>
    <w:rsid w:val="0078207C"/>
    <w:rsid w:val="007830B4"/>
    <w:rsid w:val="007834C1"/>
    <w:rsid w:val="00783BFF"/>
    <w:rsid w:val="007841EB"/>
    <w:rsid w:val="007845F2"/>
    <w:rsid w:val="00784A6B"/>
    <w:rsid w:val="00784CC6"/>
    <w:rsid w:val="00784CFE"/>
    <w:rsid w:val="00784E7C"/>
    <w:rsid w:val="00785E22"/>
    <w:rsid w:val="007860F7"/>
    <w:rsid w:val="00786132"/>
    <w:rsid w:val="007866A3"/>
    <w:rsid w:val="00786F2F"/>
    <w:rsid w:val="00790260"/>
    <w:rsid w:val="007907D4"/>
    <w:rsid w:val="0079179E"/>
    <w:rsid w:val="00792549"/>
    <w:rsid w:val="007926F7"/>
    <w:rsid w:val="00792AAA"/>
    <w:rsid w:val="00792F65"/>
    <w:rsid w:val="00794085"/>
    <w:rsid w:val="00794668"/>
    <w:rsid w:val="00795421"/>
    <w:rsid w:val="0079553F"/>
    <w:rsid w:val="00795B92"/>
    <w:rsid w:val="007961B4"/>
    <w:rsid w:val="007965E2"/>
    <w:rsid w:val="00796BC7"/>
    <w:rsid w:val="007978D8"/>
    <w:rsid w:val="00797A5D"/>
    <w:rsid w:val="007A0AE8"/>
    <w:rsid w:val="007A0D43"/>
    <w:rsid w:val="007A0FB2"/>
    <w:rsid w:val="007A15CC"/>
    <w:rsid w:val="007A1D87"/>
    <w:rsid w:val="007A214F"/>
    <w:rsid w:val="007A26C6"/>
    <w:rsid w:val="007A33A4"/>
    <w:rsid w:val="007A34CA"/>
    <w:rsid w:val="007A3B14"/>
    <w:rsid w:val="007A4BAC"/>
    <w:rsid w:val="007A5365"/>
    <w:rsid w:val="007A5366"/>
    <w:rsid w:val="007A5C93"/>
    <w:rsid w:val="007A5DB3"/>
    <w:rsid w:val="007A68A6"/>
    <w:rsid w:val="007A70D5"/>
    <w:rsid w:val="007A7716"/>
    <w:rsid w:val="007A7EF1"/>
    <w:rsid w:val="007B016A"/>
    <w:rsid w:val="007B045C"/>
    <w:rsid w:val="007B0924"/>
    <w:rsid w:val="007B1762"/>
    <w:rsid w:val="007B3482"/>
    <w:rsid w:val="007B3859"/>
    <w:rsid w:val="007B3C35"/>
    <w:rsid w:val="007B4250"/>
    <w:rsid w:val="007B461D"/>
    <w:rsid w:val="007B4843"/>
    <w:rsid w:val="007B495C"/>
    <w:rsid w:val="007B536C"/>
    <w:rsid w:val="007B5784"/>
    <w:rsid w:val="007B57C0"/>
    <w:rsid w:val="007B5975"/>
    <w:rsid w:val="007B6FD6"/>
    <w:rsid w:val="007B7AE4"/>
    <w:rsid w:val="007C0540"/>
    <w:rsid w:val="007C055E"/>
    <w:rsid w:val="007C085A"/>
    <w:rsid w:val="007C1192"/>
    <w:rsid w:val="007C126E"/>
    <w:rsid w:val="007C13D4"/>
    <w:rsid w:val="007C1DE9"/>
    <w:rsid w:val="007C216C"/>
    <w:rsid w:val="007C365D"/>
    <w:rsid w:val="007C3D85"/>
    <w:rsid w:val="007C40C2"/>
    <w:rsid w:val="007C490F"/>
    <w:rsid w:val="007C54AD"/>
    <w:rsid w:val="007C727D"/>
    <w:rsid w:val="007D04AB"/>
    <w:rsid w:val="007D0C48"/>
    <w:rsid w:val="007D112D"/>
    <w:rsid w:val="007D183C"/>
    <w:rsid w:val="007D1A19"/>
    <w:rsid w:val="007D1B5B"/>
    <w:rsid w:val="007D1F7A"/>
    <w:rsid w:val="007D2E8D"/>
    <w:rsid w:val="007D2F2F"/>
    <w:rsid w:val="007D30A3"/>
    <w:rsid w:val="007D3320"/>
    <w:rsid w:val="007D361B"/>
    <w:rsid w:val="007D3F15"/>
    <w:rsid w:val="007D41C3"/>
    <w:rsid w:val="007D49AE"/>
    <w:rsid w:val="007D4F5D"/>
    <w:rsid w:val="007D532D"/>
    <w:rsid w:val="007D53D2"/>
    <w:rsid w:val="007D5C89"/>
    <w:rsid w:val="007D5FAA"/>
    <w:rsid w:val="007D64ED"/>
    <w:rsid w:val="007D7641"/>
    <w:rsid w:val="007D7E48"/>
    <w:rsid w:val="007D7FBA"/>
    <w:rsid w:val="007E0BDC"/>
    <w:rsid w:val="007E0F81"/>
    <w:rsid w:val="007E19DC"/>
    <w:rsid w:val="007E2FC9"/>
    <w:rsid w:val="007E32B8"/>
    <w:rsid w:val="007E393C"/>
    <w:rsid w:val="007E3B05"/>
    <w:rsid w:val="007E3CCE"/>
    <w:rsid w:val="007E3FA3"/>
    <w:rsid w:val="007E5D20"/>
    <w:rsid w:val="007E5FCE"/>
    <w:rsid w:val="007E65E3"/>
    <w:rsid w:val="007E6B67"/>
    <w:rsid w:val="007E6EA6"/>
    <w:rsid w:val="007E7F84"/>
    <w:rsid w:val="007F0BCD"/>
    <w:rsid w:val="007F1140"/>
    <w:rsid w:val="007F1277"/>
    <w:rsid w:val="007F17EA"/>
    <w:rsid w:val="007F21DF"/>
    <w:rsid w:val="007F240F"/>
    <w:rsid w:val="007F2EFB"/>
    <w:rsid w:val="007F3343"/>
    <w:rsid w:val="007F4D25"/>
    <w:rsid w:val="007F4FDE"/>
    <w:rsid w:val="007F5427"/>
    <w:rsid w:val="007F572A"/>
    <w:rsid w:val="007F5934"/>
    <w:rsid w:val="007F5D0A"/>
    <w:rsid w:val="007F65A5"/>
    <w:rsid w:val="007F66D9"/>
    <w:rsid w:val="007F6893"/>
    <w:rsid w:val="007F6A3F"/>
    <w:rsid w:val="00800404"/>
    <w:rsid w:val="00800A5E"/>
    <w:rsid w:val="00801268"/>
    <w:rsid w:val="00801697"/>
    <w:rsid w:val="0080176E"/>
    <w:rsid w:val="00801DA1"/>
    <w:rsid w:val="008028D7"/>
    <w:rsid w:val="0080394A"/>
    <w:rsid w:val="00804111"/>
    <w:rsid w:val="008053A2"/>
    <w:rsid w:val="00806A56"/>
    <w:rsid w:val="008070C3"/>
    <w:rsid w:val="008075EA"/>
    <w:rsid w:val="00807730"/>
    <w:rsid w:val="00810386"/>
    <w:rsid w:val="00810980"/>
    <w:rsid w:val="00810C16"/>
    <w:rsid w:val="00810E14"/>
    <w:rsid w:val="00811D3D"/>
    <w:rsid w:val="00811E5E"/>
    <w:rsid w:val="00811EDC"/>
    <w:rsid w:val="00812BCE"/>
    <w:rsid w:val="00813DD4"/>
    <w:rsid w:val="00813E27"/>
    <w:rsid w:val="00814B81"/>
    <w:rsid w:val="008162AD"/>
    <w:rsid w:val="0081759F"/>
    <w:rsid w:val="008176CC"/>
    <w:rsid w:val="00817CD0"/>
    <w:rsid w:val="00820422"/>
    <w:rsid w:val="00820F9E"/>
    <w:rsid w:val="00821278"/>
    <w:rsid w:val="00821688"/>
    <w:rsid w:val="0082193C"/>
    <w:rsid w:val="00822A58"/>
    <w:rsid w:val="008231E5"/>
    <w:rsid w:val="00824302"/>
    <w:rsid w:val="0082656D"/>
    <w:rsid w:val="00827A1E"/>
    <w:rsid w:val="00830A1E"/>
    <w:rsid w:val="00830ED3"/>
    <w:rsid w:val="00831210"/>
    <w:rsid w:val="008317D7"/>
    <w:rsid w:val="00831B45"/>
    <w:rsid w:val="00831DDC"/>
    <w:rsid w:val="00832570"/>
    <w:rsid w:val="0083299B"/>
    <w:rsid w:val="008335CC"/>
    <w:rsid w:val="008340E0"/>
    <w:rsid w:val="00834120"/>
    <w:rsid w:val="0083458F"/>
    <w:rsid w:val="00834F35"/>
    <w:rsid w:val="00835AFB"/>
    <w:rsid w:val="00835EAF"/>
    <w:rsid w:val="00837E7D"/>
    <w:rsid w:val="008402A0"/>
    <w:rsid w:val="0084081B"/>
    <w:rsid w:val="00841298"/>
    <w:rsid w:val="00841C1D"/>
    <w:rsid w:val="00841F86"/>
    <w:rsid w:val="00842089"/>
    <w:rsid w:val="00842370"/>
    <w:rsid w:val="00842497"/>
    <w:rsid w:val="008427E4"/>
    <w:rsid w:val="008427F4"/>
    <w:rsid w:val="00842B79"/>
    <w:rsid w:val="00842E2A"/>
    <w:rsid w:val="00842FDF"/>
    <w:rsid w:val="00843B58"/>
    <w:rsid w:val="00844072"/>
    <w:rsid w:val="00844490"/>
    <w:rsid w:val="00844817"/>
    <w:rsid w:val="0084482B"/>
    <w:rsid w:val="0084491F"/>
    <w:rsid w:val="00844E83"/>
    <w:rsid w:val="008456B9"/>
    <w:rsid w:val="008456F8"/>
    <w:rsid w:val="0084597F"/>
    <w:rsid w:val="00845F3D"/>
    <w:rsid w:val="00845FB8"/>
    <w:rsid w:val="00846756"/>
    <w:rsid w:val="00846CD5"/>
    <w:rsid w:val="008478B0"/>
    <w:rsid w:val="008479DA"/>
    <w:rsid w:val="0085039F"/>
    <w:rsid w:val="00850E93"/>
    <w:rsid w:val="00851240"/>
    <w:rsid w:val="008522E5"/>
    <w:rsid w:val="008525CC"/>
    <w:rsid w:val="008533EE"/>
    <w:rsid w:val="008539CF"/>
    <w:rsid w:val="00854000"/>
    <w:rsid w:val="00854514"/>
    <w:rsid w:val="00854922"/>
    <w:rsid w:val="00854E5F"/>
    <w:rsid w:val="0085501A"/>
    <w:rsid w:val="0085517A"/>
    <w:rsid w:val="008551A2"/>
    <w:rsid w:val="00856528"/>
    <w:rsid w:val="00856B46"/>
    <w:rsid w:val="00857769"/>
    <w:rsid w:val="008577FD"/>
    <w:rsid w:val="00857DE7"/>
    <w:rsid w:val="00860011"/>
    <w:rsid w:val="0086003A"/>
    <w:rsid w:val="008600B9"/>
    <w:rsid w:val="00860117"/>
    <w:rsid w:val="00860B2D"/>
    <w:rsid w:val="00861666"/>
    <w:rsid w:val="00861843"/>
    <w:rsid w:val="0086281A"/>
    <w:rsid w:val="00864625"/>
    <w:rsid w:val="00864C05"/>
    <w:rsid w:val="0086507D"/>
    <w:rsid w:val="00866810"/>
    <w:rsid w:val="00867886"/>
    <w:rsid w:val="008709CF"/>
    <w:rsid w:val="00871341"/>
    <w:rsid w:val="008715D8"/>
    <w:rsid w:val="0087169B"/>
    <w:rsid w:val="00872069"/>
    <w:rsid w:val="00872363"/>
    <w:rsid w:val="0087363F"/>
    <w:rsid w:val="008739B5"/>
    <w:rsid w:val="00874217"/>
    <w:rsid w:val="008742E2"/>
    <w:rsid w:val="00874886"/>
    <w:rsid w:val="00874939"/>
    <w:rsid w:val="00874AB3"/>
    <w:rsid w:val="00874F5D"/>
    <w:rsid w:val="00875538"/>
    <w:rsid w:val="00875600"/>
    <w:rsid w:val="00875A41"/>
    <w:rsid w:val="008769E1"/>
    <w:rsid w:val="00877986"/>
    <w:rsid w:val="00880617"/>
    <w:rsid w:val="00880FDF"/>
    <w:rsid w:val="00881632"/>
    <w:rsid w:val="00881D40"/>
    <w:rsid w:val="00881FEF"/>
    <w:rsid w:val="00882588"/>
    <w:rsid w:val="00882708"/>
    <w:rsid w:val="00882941"/>
    <w:rsid w:val="00882BE0"/>
    <w:rsid w:val="0088330A"/>
    <w:rsid w:val="00883CF1"/>
    <w:rsid w:val="008840CE"/>
    <w:rsid w:val="008842F6"/>
    <w:rsid w:val="008847A2"/>
    <w:rsid w:val="008852CF"/>
    <w:rsid w:val="00887494"/>
    <w:rsid w:val="00887A6F"/>
    <w:rsid w:val="00887B34"/>
    <w:rsid w:val="00887E3D"/>
    <w:rsid w:val="008901B0"/>
    <w:rsid w:val="00890675"/>
    <w:rsid w:val="008908DA"/>
    <w:rsid w:val="0089131C"/>
    <w:rsid w:val="00891EAC"/>
    <w:rsid w:val="0089264E"/>
    <w:rsid w:val="00892719"/>
    <w:rsid w:val="00894972"/>
    <w:rsid w:val="0089557E"/>
    <w:rsid w:val="00895B65"/>
    <w:rsid w:val="00897EF3"/>
    <w:rsid w:val="008A05FA"/>
    <w:rsid w:val="008A0EE1"/>
    <w:rsid w:val="008A12B0"/>
    <w:rsid w:val="008A1A4E"/>
    <w:rsid w:val="008A217D"/>
    <w:rsid w:val="008A25BD"/>
    <w:rsid w:val="008A28C1"/>
    <w:rsid w:val="008A28EF"/>
    <w:rsid w:val="008A3318"/>
    <w:rsid w:val="008A72F8"/>
    <w:rsid w:val="008A75F4"/>
    <w:rsid w:val="008A7A99"/>
    <w:rsid w:val="008B0852"/>
    <w:rsid w:val="008B145C"/>
    <w:rsid w:val="008B1E49"/>
    <w:rsid w:val="008B2557"/>
    <w:rsid w:val="008B45E4"/>
    <w:rsid w:val="008B4611"/>
    <w:rsid w:val="008B52D9"/>
    <w:rsid w:val="008B5E9B"/>
    <w:rsid w:val="008B6192"/>
    <w:rsid w:val="008B61D6"/>
    <w:rsid w:val="008B6BF4"/>
    <w:rsid w:val="008C004D"/>
    <w:rsid w:val="008C02E5"/>
    <w:rsid w:val="008C0F71"/>
    <w:rsid w:val="008C10E6"/>
    <w:rsid w:val="008C230A"/>
    <w:rsid w:val="008C253B"/>
    <w:rsid w:val="008C304C"/>
    <w:rsid w:val="008C44FF"/>
    <w:rsid w:val="008C4984"/>
    <w:rsid w:val="008C4D3E"/>
    <w:rsid w:val="008C5092"/>
    <w:rsid w:val="008C54D0"/>
    <w:rsid w:val="008C574B"/>
    <w:rsid w:val="008C5BCF"/>
    <w:rsid w:val="008C6348"/>
    <w:rsid w:val="008C65ED"/>
    <w:rsid w:val="008C706D"/>
    <w:rsid w:val="008C7277"/>
    <w:rsid w:val="008C78D6"/>
    <w:rsid w:val="008C7E75"/>
    <w:rsid w:val="008D043E"/>
    <w:rsid w:val="008D1DB0"/>
    <w:rsid w:val="008D21EE"/>
    <w:rsid w:val="008D2205"/>
    <w:rsid w:val="008D2B5E"/>
    <w:rsid w:val="008D3AC1"/>
    <w:rsid w:val="008D4107"/>
    <w:rsid w:val="008D5A67"/>
    <w:rsid w:val="008D5E33"/>
    <w:rsid w:val="008D6702"/>
    <w:rsid w:val="008D73A9"/>
    <w:rsid w:val="008D775E"/>
    <w:rsid w:val="008E028D"/>
    <w:rsid w:val="008E040A"/>
    <w:rsid w:val="008E0958"/>
    <w:rsid w:val="008E20E1"/>
    <w:rsid w:val="008E29A8"/>
    <w:rsid w:val="008E2B18"/>
    <w:rsid w:val="008E4139"/>
    <w:rsid w:val="008E49F6"/>
    <w:rsid w:val="008E4A12"/>
    <w:rsid w:val="008E4F34"/>
    <w:rsid w:val="008E55D6"/>
    <w:rsid w:val="008E5922"/>
    <w:rsid w:val="008E63D6"/>
    <w:rsid w:val="008E6B0B"/>
    <w:rsid w:val="008E6BBF"/>
    <w:rsid w:val="008E77EB"/>
    <w:rsid w:val="008F00BF"/>
    <w:rsid w:val="008F051A"/>
    <w:rsid w:val="008F08E2"/>
    <w:rsid w:val="008F0ABE"/>
    <w:rsid w:val="008F0ACF"/>
    <w:rsid w:val="008F0CFD"/>
    <w:rsid w:val="008F170B"/>
    <w:rsid w:val="008F17E8"/>
    <w:rsid w:val="008F21E9"/>
    <w:rsid w:val="008F2236"/>
    <w:rsid w:val="008F33CB"/>
    <w:rsid w:val="008F3961"/>
    <w:rsid w:val="008F4B07"/>
    <w:rsid w:val="008F5988"/>
    <w:rsid w:val="008F5D21"/>
    <w:rsid w:val="008F659D"/>
    <w:rsid w:val="008F6EC0"/>
    <w:rsid w:val="008F774B"/>
    <w:rsid w:val="008F7D79"/>
    <w:rsid w:val="00900504"/>
    <w:rsid w:val="009005CA"/>
    <w:rsid w:val="0090080B"/>
    <w:rsid w:val="009015C8"/>
    <w:rsid w:val="00901613"/>
    <w:rsid w:val="00901E6B"/>
    <w:rsid w:val="00902200"/>
    <w:rsid w:val="00903179"/>
    <w:rsid w:val="0090320A"/>
    <w:rsid w:val="0090377E"/>
    <w:rsid w:val="009042C6"/>
    <w:rsid w:val="00904465"/>
    <w:rsid w:val="009057AE"/>
    <w:rsid w:val="00905AA9"/>
    <w:rsid w:val="00906063"/>
    <w:rsid w:val="00906998"/>
    <w:rsid w:val="00906A6C"/>
    <w:rsid w:val="00906C3D"/>
    <w:rsid w:val="00906E1C"/>
    <w:rsid w:val="00907090"/>
    <w:rsid w:val="00907E9F"/>
    <w:rsid w:val="009105A1"/>
    <w:rsid w:val="00911034"/>
    <w:rsid w:val="00911122"/>
    <w:rsid w:val="0091112E"/>
    <w:rsid w:val="00911420"/>
    <w:rsid w:val="00912F7A"/>
    <w:rsid w:val="00913B72"/>
    <w:rsid w:val="009140FB"/>
    <w:rsid w:val="009142C7"/>
    <w:rsid w:val="00914A9C"/>
    <w:rsid w:val="00915097"/>
    <w:rsid w:val="00915467"/>
    <w:rsid w:val="009156EB"/>
    <w:rsid w:val="00917393"/>
    <w:rsid w:val="00917A03"/>
    <w:rsid w:val="00920262"/>
    <w:rsid w:val="009202D8"/>
    <w:rsid w:val="0092047D"/>
    <w:rsid w:val="00920860"/>
    <w:rsid w:val="009216D1"/>
    <w:rsid w:val="00921C63"/>
    <w:rsid w:val="009224E9"/>
    <w:rsid w:val="00923DA4"/>
    <w:rsid w:val="00924188"/>
    <w:rsid w:val="009242AC"/>
    <w:rsid w:val="009242FA"/>
    <w:rsid w:val="00924F81"/>
    <w:rsid w:val="00925846"/>
    <w:rsid w:val="009262F0"/>
    <w:rsid w:val="009262FC"/>
    <w:rsid w:val="009264C6"/>
    <w:rsid w:val="00926C24"/>
    <w:rsid w:val="009300C7"/>
    <w:rsid w:val="00930E12"/>
    <w:rsid w:val="00931042"/>
    <w:rsid w:val="009316A1"/>
    <w:rsid w:val="00932817"/>
    <w:rsid w:val="00932BBD"/>
    <w:rsid w:val="0093514C"/>
    <w:rsid w:val="00935551"/>
    <w:rsid w:val="009362A7"/>
    <w:rsid w:val="00937032"/>
    <w:rsid w:val="009374FB"/>
    <w:rsid w:val="0093773F"/>
    <w:rsid w:val="00937CA3"/>
    <w:rsid w:val="00940208"/>
    <w:rsid w:val="0094080E"/>
    <w:rsid w:val="009409B0"/>
    <w:rsid w:val="00940FE9"/>
    <w:rsid w:val="0094192E"/>
    <w:rsid w:val="0094285A"/>
    <w:rsid w:val="00942C5C"/>
    <w:rsid w:val="00942D72"/>
    <w:rsid w:val="00944BF6"/>
    <w:rsid w:val="009457D3"/>
    <w:rsid w:val="009468A5"/>
    <w:rsid w:val="0095009A"/>
    <w:rsid w:val="009501F8"/>
    <w:rsid w:val="00950632"/>
    <w:rsid w:val="00950B4C"/>
    <w:rsid w:val="009517BF"/>
    <w:rsid w:val="009521F3"/>
    <w:rsid w:val="009524EC"/>
    <w:rsid w:val="00953352"/>
    <w:rsid w:val="0095376E"/>
    <w:rsid w:val="00954D5F"/>
    <w:rsid w:val="009553B0"/>
    <w:rsid w:val="00955EEB"/>
    <w:rsid w:val="00956B2C"/>
    <w:rsid w:val="00956C46"/>
    <w:rsid w:val="009579EE"/>
    <w:rsid w:val="00960BF0"/>
    <w:rsid w:val="00962121"/>
    <w:rsid w:val="009621F7"/>
    <w:rsid w:val="009622D9"/>
    <w:rsid w:val="00962785"/>
    <w:rsid w:val="00962F9B"/>
    <w:rsid w:val="009630C0"/>
    <w:rsid w:val="009633D8"/>
    <w:rsid w:val="00964190"/>
    <w:rsid w:val="00964ACD"/>
    <w:rsid w:val="00965CE5"/>
    <w:rsid w:val="00965DE7"/>
    <w:rsid w:val="00965E3D"/>
    <w:rsid w:val="009701DC"/>
    <w:rsid w:val="00970221"/>
    <w:rsid w:val="0097167B"/>
    <w:rsid w:val="00971BAD"/>
    <w:rsid w:val="00971D63"/>
    <w:rsid w:val="0097287F"/>
    <w:rsid w:val="00972984"/>
    <w:rsid w:val="00972A43"/>
    <w:rsid w:val="00973CB1"/>
    <w:rsid w:val="00973CC1"/>
    <w:rsid w:val="00973ED5"/>
    <w:rsid w:val="0097400F"/>
    <w:rsid w:val="009741D9"/>
    <w:rsid w:val="0097473F"/>
    <w:rsid w:val="00976A3B"/>
    <w:rsid w:val="00977777"/>
    <w:rsid w:val="00980CD0"/>
    <w:rsid w:val="00980E1F"/>
    <w:rsid w:val="00980F9E"/>
    <w:rsid w:val="009817A9"/>
    <w:rsid w:val="00982A44"/>
    <w:rsid w:val="00982C7E"/>
    <w:rsid w:val="009830A3"/>
    <w:rsid w:val="00983148"/>
    <w:rsid w:val="0098364C"/>
    <w:rsid w:val="00983B49"/>
    <w:rsid w:val="00983F03"/>
    <w:rsid w:val="0098412C"/>
    <w:rsid w:val="00984169"/>
    <w:rsid w:val="009846AD"/>
    <w:rsid w:val="00984BB8"/>
    <w:rsid w:val="009851E3"/>
    <w:rsid w:val="00985529"/>
    <w:rsid w:val="009859F6"/>
    <w:rsid w:val="009865D5"/>
    <w:rsid w:val="009866A4"/>
    <w:rsid w:val="00986D75"/>
    <w:rsid w:val="0098713E"/>
    <w:rsid w:val="00987895"/>
    <w:rsid w:val="00990199"/>
    <w:rsid w:val="009901D5"/>
    <w:rsid w:val="00990C0F"/>
    <w:rsid w:val="00990C87"/>
    <w:rsid w:val="00992A35"/>
    <w:rsid w:val="00993B9B"/>
    <w:rsid w:val="00994D9B"/>
    <w:rsid w:val="00994E1E"/>
    <w:rsid w:val="0099502D"/>
    <w:rsid w:val="009950B5"/>
    <w:rsid w:val="00995A0D"/>
    <w:rsid w:val="00995B42"/>
    <w:rsid w:val="00996AF2"/>
    <w:rsid w:val="00996C80"/>
    <w:rsid w:val="00996F1E"/>
    <w:rsid w:val="00997305"/>
    <w:rsid w:val="00997573"/>
    <w:rsid w:val="009976B9"/>
    <w:rsid w:val="00997D0F"/>
    <w:rsid w:val="009A0898"/>
    <w:rsid w:val="009A1357"/>
    <w:rsid w:val="009A148D"/>
    <w:rsid w:val="009A17D2"/>
    <w:rsid w:val="009A2797"/>
    <w:rsid w:val="009A2B8B"/>
    <w:rsid w:val="009A3D2C"/>
    <w:rsid w:val="009A3FE9"/>
    <w:rsid w:val="009A43D5"/>
    <w:rsid w:val="009A4600"/>
    <w:rsid w:val="009A4E58"/>
    <w:rsid w:val="009A5252"/>
    <w:rsid w:val="009A5AA0"/>
    <w:rsid w:val="009A7380"/>
    <w:rsid w:val="009A7D5A"/>
    <w:rsid w:val="009B0162"/>
    <w:rsid w:val="009B034E"/>
    <w:rsid w:val="009B0E77"/>
    <w:rsid w:val="009B1397"/>
    <w:rsid w:val="009B23A5"/>
    <w:rsid w:val="009B2452"/>
    <w:rsid w:val="009B2A80"/>
    <w:rsid w:val="009B2AE7"/>
    <w:rsid w:val="009B31AA"/>
    <w:rsid w:val="009B34E5"/>
    <w:rsid w:val="009B4030"/>
    <w:rsid w:val="009B4350"/>
    <w:rsid w:val="009B4352"/>
    <w:rsid w:val="009B52D5"/>
    <w:rsid w:val="009B5AAD"/>
    <w:rsid w:val="009B5AB2"/>
    <w:rsid w:val="009B7656"/>
    <w:rsid w:val="009B766D"/>
    <w:rsid w:val="009C0647"/>
    <w:rsid w:val="009C0D04"/>
    <w:rsid w:val="009C254C"/>
    <w:rsid w:val="009C3B50"/>
    <w:rsid w:val="009C4431"/>
    <w:rsid w:val="009C4684"/>
    <w:rsid w:val="009C4E4B"/>
    <w:rsid w:val="009C5CC5"/>
    <w:rsid w:val="009C66B7"/>
    <w:rsid w:val="009C7703"/>
    <w:rsid w:val="009D020F"/>
    <w:rsid w:val="009D1190"/>
    <w:rsid w:val="009D2922"/>
    <w:rsid w:val="009D34BB"/>
    <w:rsid w:val="009D546D"/>
    <w:rsid w:val="009D547C"/>
    <w:rsid w:val="009D55D4"/>
    <w:rsid w:val="009D594B"/>
    <w:rsid w:val="009D6038"/>
    <w:rsid w:val="009D6206"/>
    <w:rsid w:val="009D697D"/>
    <w:rsid w:val="009D6FB1"/>
    <w:rsid w:val="009D766F"/>
    <w:rsid w:val="009D7CEF"/>
    <w:rsid w:val="009E015D"/>
    <w:rsid w:val="009E18C1"/>
    <w:rsid w:val="009E1909"/>
    <w:rsid w:val="009E24E3"/>
    <w:rsid w:val="009E2F14"/>
    <w:rsid w:val="009E3B55"/>
    <w:rsid w:val="009E3B60"/>
    <w:rsid w:val="009E45EE"/>
    <w:rsid w:val="009E49B6"/>
    <w:rsid w:val="009E5FD8"/>
    <w:rsid w:val="009E6501"/>
    <w:rsid w:val="009E6D30"/>
    <w:rsid w:val="009E7542"/>
    <w:rsid w:val="009E78DB"/>
    <w:rsid w:val="009E78FA"/>
    <w:rsid w:val="009E79F1"/>
    <w:rsid w:val="009E7D29"/>
    <w:rsid w:val="009F0002"/>
    <w:rsid w:val="009F0F99"/>
    <w:rsid w:val="009F14B6"/>
    <w:rsid w:val="009F176C"/>
    <w:rsid w:val="009F1DDD"/>
    <w:rsid w:val="009F2410"/>
    <w:rsid w:val="009F321A"/>
    <w:rsid w:val="009F3666"/>
    <w:rsid w:val="009F36AF"/>
    <w:rsid w:val="009F3802"/>
    <w:rsid w:val="009F3A29"/>
    <w:rsid w:val="009F56FE"/>
    <w:rsid w:val="009F62E4"/>
    <w:rsid w:val="009F6320"/>
    <w:rsid w:val="009F779F"/>
    <w:rsid w:val="009F7BB3"/>
    <w:rsid w:val="00A005E3"/>
    <w:rsid w:val="00A013CE"/>
    <w:rsid w:val="00A02695"/>
    <w:rsid w:val="00A02772"/>
    <w:rsid w:val="00A02E46"/>
    <w:rsid w:val="00A03637"/>
    <w:rsid w:val="00A03866"/>
    <w:rsid w:val="00A03D37"/>
    <w:rsid w:val="00A03FC3"/>
    <w:rsid w:val="00A050BD"/>
    <w:rsid w:val="00A054AE"/>
    <w:rsid w:val="00A0595C"/>
    <w:rsid w:val="00A06052"/>
    <w:rsid w:val="00A06E65"/>
    <w:rsid w:val="00A07102"/>
    <w:rsid w:val="00A074CD"/>
    <w:rsid w:val="00A0791A"/>
    <w:rsid w:val="00A10937"/>
    <w:rsid w:val="00A111DB"/>
    <w:rsid w:val="00A12A50"/>
    <w:rsid w:val="00A13173"/>
    <w:rsid w:val="00A13512"/>
    <w:rsid w:val="00A13D65"/>
    <w:rsid w:val="00A141FD"/>
    <w:rsid w:val="00A143A5"/>
    <w:rsid w:val="00A14C14"/>
    <w:rsid w:val="00A14C89"/>
    <w:rsid w:val="00A15144"/>
    <w:rsid w:val="00A1518C"/>
    <w:rsid w:val="00A159FF"/>
    <w:rsid w:val="00A15C37"/>
    <w:rsid w:val="00A164B2"/>
    <w:rsid w:val="00A1750C"/>
    <w:rsid w:val="00A17A6D"/>
    <w:rsid w:val="00A17B5B"/>
    <w:rsid w:val="00A20178"/>
    <w:rsid w:val="00A20237"/>
    <w:rsid w:val="00A205CE"/>
    <w:rsid w:val="00A2072A"/>
    <w:rsid w:val="00A20DD5"/>
    <w:rsid w:val="00A2142A"/>
    <w:rsid w:val="00A22364"/>
    <w:rsid w:val="00A23E42"/>
    <w:rsid w:val="00A247D2"/>
    <w:rsid w:val="00A24BB2"/>
    <w:rsid w:val="00A25DD1"/>
    <w:rsid w:val="00A268F4"/>
    <w:rsid w:val="00A26EDC"/>
    <w:rsid w:val="00A26F54"/>
    <w:rsid w:val="00A27286"/>
    <w:rsid w:val="00A27330"/>
    <w:rsid w:val="00A278D5"/>
    <w:rsid w:val="00A301D7"/>
    <w:rsid w:val="00A3088A"/>
    <w:rsid w:val="00A31695"/>
    <w:rsid w:val="00A318E9"/>
    <w:rsid w:val="00A31ECB"/>
    <w:rsid w:val="00A31EFB"/>
    <w:rsid w:val="00A3237D"/>
    <w:rsid w:val="00A3335C"/>
    <w:rsid w:val="00A33DDE"/>
    <w:rsid w:val="00A33FA1"/>
    <w:rsid w:val="00A36502"/>
    <w:rsid w:val="00A3697B"/>
    <w:rsid w:val="00A36E49"/>
    <w:rsid w:val="00A40201"/>
    <w:rsid w:val="00A4128B"/>
    <w:rsid w:val="00A41375"/>
    <w:rsid w:val="00A41A0E"/>
    <w:rsid w:val="00A42358"/>
    <w:rsid w:val="00A42753"/>
    <w:rsid w:val="00A4277B"/>
    <w:rsid w:val="00A42C20"/>
    <w:rsid w:val="00A430B3"/>
    <w:rsid w:val="00A436BF"/>
    <w:rsid w:val="00A43B3D"/>
    <w:rsid w:val="00A43C0A"/>
    <w:rsid w:val="00A43C34"/>
    <w:rsid w:val="00A44664"/>
    <w:rsid w:val="00A44B81"/>
    <w:rsid w:val="00A44FFD"/>
    <w:rsid w:val="00A46431"/>
    <w:rsid w:val="00A4695B"/>
    <w:rsid w:val="00A506AA"/>
    <w:rsid w:val="00A520E4"/>
    <w:rsid w:val="00A52818"/>
    <w:rsid w:val="00A53FED"/>
    <w:rsid w:val="00A540D3"/>
    <w:rsid w:val="00A54B3A"/>
    <w:rsid w:val="00A54FEC"/>
    <w:rsid w:val="00A55D3F"/>
    <w:rsid w:val="00A5747F"/>
    <w:rsid w:val="00A60FE6"/>
    <w:rsid w:val="00A6124E"/>
    <w:rsid w:val="00A618DD"/>
    <w:rsid w:val="00A619CC"/>
    <w:rsid w:val="00A6200F"/>
    <w:rsid w:val="00A62211"/>
    <w:rsid w:val="00A62E72"/>
    <w:rsid w:val="00A62EE6"/>
    <w:rsid w:val="00A63D2E"/>
    <w:rsid w:val="00A641EB"/>
    <w:rsid w:val="00A64616"/>
    <w:rsid w:val="00A64F6A"/>
    <w:rsid w:val="00A65E58"/>
    <w:rsid w:val="00A65FB5"/>
    <w:rsid w:val="00A6685E"/>
    <w:rsid w:val="00A66B1E"/>
    <w:rsid w:val="00A677AD"/>
    <w:rsid w:val="00A677F9"/>
    <w:rsid w:val="00A700E1"/>
    <w:rsid w:val="00A71317"/>
    <w:rsid w:val="00A71B0A"/>
    <w:rsid w:val="00A7245F"/>
    <w:rsid w:val="00A73176"/>
    <w:rsid w:val="00A737DA"/>
    <w:rsid w:val="00A7453C"/>
    <w:rsid w:val="00A74759"/>
    <w:rsid w:val="00A75EFC"/>
    <w:rsid w:val="00A776CF"/>
    <w:rsid w:val="00A778F3"/>
    <w:rsid w:val="00A77B45"/>
    <w:rsid w:val="00A803C9"/>
    <w:rsid w:val="00A80883"/>
    <w:rsid w:val="00A81535"/>
    <w:rsid w:val="00A81E91"/>
    <w:rsid w:val="00A82AFC"/>
    <w:rsid w:val="00A83015"/>
    <w:rsid w:val="00A83CDD"/>
    <w:rsid w:val="00A8490C"/>
    <w:rsid w:val="00A86C76"/>
    <w:rsid w:val="00A8714A"/>
    <w:rsid w:val="00A87BC1"/>
    <w:rsid w:val="00A902D9"/>
    <w:rsid w:val="00A90A35"/>
    <w:rsid w:val="00A90AEC"/>
    <w:rsid w:val="00A91158"/>
    <w:rsid w:val="00A91F3F"/>
    <w:rsid w:val="00A9274A"/>
    <w:rsid w:val="00A92C3F"/>
    <w:rsid w:val="00A938C7"/>
    <w:rsid w:val="00A93C09"/>
    <w:rsid w:val="00A93F0C"/>
    <w:rsid w:val="00A94F0A"/>
    <w:rsid w:val="00A951E5"/>
    <w:rsid w:val="00A956C5"/>
    <w:rsid w:val="00A95B48"/>
    <w:rsid w:val="00A97A85"/>
    <w:rsid w:val="00AA0928"/>
    <w:rsid w:val="00AA16B4"/>
    <w:rsid w:val="00AA1B4E"/>
    <w:rsid w:val="00AA1E95"/>
    <w:rsid w:val="00AA3685"/>
    <w:rsid w:val="00AA3DA4"/>
    <w:rsid w:val="00AA3F4A"/>
    <w:rsid w:val="00AA3FD2"/>
    <w:rsid w:val="00AA450B"/>
    <w:rsid w:val="00AA4DAA"/>
    <w:rsid w:val="00AA53CA"/>
    <w:rsid w:val="00AA646B"/>
    <w:rsid w:val="00AA6993"/>
    <w:rsid w:val="00AA6E8E"/>
    <w:rsid w:val="00AA73F4"/>
    <w:rsid w:val="00AB0012"/>
    <w:rsid w:val="00AB0AF2"/>
    <w:rsid w:val="00AB13F0"/>
    <w:rsid w:val="00AB1693"/>
    <w:rsid w:val="00AB215C"/>
    <w:rsid w:val="00AB237A"/>
    <w:rsid w:val="00AB2388"/>
    <w:rsid w:val="00AB2BCE"/>
    <w:rsid w:val="00AB2D45"/>
    <w:rsid w:val="00AB323E"/>
    <w:rsid w:val="00AB3DC4"/>
    <w:rsid w:val="00AB3E21"/>
    <w:rsid w:val="00AB513A"/>
    <w:rsid w:val="00AB5958"/>
    <w:rsid w:val="00AB5E07"/>
    <w:rsid w:val="00AB5E30"/>
    <w:rsid w:val="00AB60F7"/>
    <w:rsid w:val="00AB633A"/>
    <w:rsid w:val="00AB65BD"/>
    <w:rsid w:val="00AB6610"/>
    <w:rsid w:val="00AB68A8"/>
    <w:rsid w:val="00AB6952"/>
    <w:rsid w:val="00AB6CC3"/>
    <w:rsid w:val="00AB76E5"/>
    <w:rsid w:val="00AC0DB6"/>
    <w:rsid w:val="00AC1012"/>
    <w:rsid w:val="00AC195D"/>
    <w:rsid w:val="00AC1B91"/>
    <w:rsid w:val="00AC2677"/>
    <w:rsid w:val="00AC2804"/>
    <w:rsid w:val="00AC37DD"/>
    <w:rsid w:val="00AC41CA"/>
    <w:rsid w:val="00AC4313"/>
    <w:rsid w:val="00AC465D"/>
    <w:rsid w:val="00AC4921"/>
    <w:rsid w:val="00AC4956"/>
    <w:rsid w:val="00AC49CB"/>
    <w:rsid w:val="00AC4D07"/>
    <w:rsid w:val="00AC4D6C"/>
    <w:rsid w:val="00AC5506"/>
    <w:rsid w:val="00AC6187"/>
    <w:rsid w:val="00AC67FD"/>
    <w:rsid w:val="00AC6E40"/>
    <w:rsid w:val="00AC7CE3"/>
    <w:rsid w:val="00AD037A"/>
    <w:rsid w:val="00AD09B6"/>
    <w:rsid w:val="00AD0C13"/>
    <w:rsid w:val="00AD173A"/>
    <w:rsid w:val="00AD1FAB"/>
    <w:rsid w:val="00AD2C29"/>
    <w:rsid w:val="00AD2D0A"/>
    <w:rsid w:val="00AD2FC2"/>
    <w:rsid w:val="00AD3FE7"/>
    <w:rsid w:val="00AD40C8"/>
    <w:rsid w:val="00AD40F7"/>
    <w:rsid w:val="00AD41DE"/>
    <w:rsid w:val="00AD4341"/>
    <w:rsid w:val="00AD4D2C"/>
    <w:rsid w:val="00AD64D7"/>
    <w:rsid w:val="00AD652E"/>
    <w:rsid w:val="00AD75D5"/>
    <w:rsid w:val="00AE09EF"/>
    <w:rsid w:val="00AE10FE"/>
    <w:rsid w:val="00AE1411"/>
    <w:rsid w:val="00AE14EF"/>
    <w:rsid w:val="00AE1AC4"/>
    <w:rsid w:val="00AE1ACE"/>
    <w:rsid w:val="00AE1D52"/>
    <w:rsid w:val="00AE2A17"/>
    <w:rsid w:val="00AE45B8"/>
    <w:rsid w:val="00AE4808"/>
    <w:rsid w:val="00AE4D09"/>
    <w:rsid w:val="00AE5275"/>
    <w:rsid w:val="00AE6A72"/>
    <w:rsid w:val="00AE6F88"/>
    <w:rsid w:val="00AE7265"/>
    <w:rsid w:val="00AF0AB5"/>
    <w:rsid w:val="00AF1721"/>
    <w:rsid w:val="00AF26C3"/>
    <w:rsid w:val="00AF2AC3"/>
    <w:rsid w:val="00AF2C6C"/>
    <w:rsid w:val="00AF395F"/>
    <w:rsid w:val="00AF3A68"/>
    <w:rsid w:val="00AF3A6E"/>
    <w:rsid w:val="00AF49F6"/>
    <w:rsid w:val="00AF50A7"/>
    <w:rsid w:val="00AF558A"/>
    <w:rsid w:val="00AF5CAC"/>
    <w:rsid w:val="00AF6AB0"/>
    <w:rsid w:val="00AF6FE5"/>
    <w:rsid w:val="00AF715E"/>
    <w:rsid w:val="00B00188"/>
    <w:rsid w:val="00B00627"/>
    <w:rsid w:val="00B0076E"/>
    <w:rsid w:val="00B01295"/>
    <w:rsid w:val="00B0263C"/>
    <w:rsid w:val="00B02FCE"/>
    <w:rsid w:val="00B03F4D"/>
    <w:rsid w:val="00B041D3"/>
    <w:rsid w:val="00B04F40"/>
    <w:rsid w:val="00B05880"/>
    <w:rsid w:val="00B05D4A"/>
    <w:rsid w:val="00B061EA"/>
    <w:rsid w:val="00B06444"/>
    <w:rsid w:val="00B06ACE"/>
    <w:rsid w:val="00B06D4D"/>
    <w:rsid w:val="00B07734"/>
    <w:rsid w:val="00B07A19"/>
    <w:rsid w:val="00B10D76"/>
    <w:rsid w:val="00B11060"/>
    <w:rsid w:val="00B1162A"/>
    <w:rsid w:val="00B116AA"/>
    <w:rsid w:val="00B11CDF"/>
    <w:rsid w:val="00B1201D"/>
    <w:rsid w:val="00B12F4C"/>
    <w:rsid w:val="00B134F1"/>
    <w:rsid w:val="00B135AD"/>
    <w:rsid w:val="00B14145"/>
    <w:rsid w:val="00B146AD"/>
    <w:rsid w:val="00B158B0"/>
    <w:rsid w:val="00B15EB6"/>
    <w:rsid w:val="00B16417"/>
    <w:rsid w:val="00B165EF"/>
    <w:rsid w:val="00B16C00"/>
    <w:rsid w:val="00B17672"/>
    <w:rsid w:val="00B17C18"/>
    <w:rsid w:val="00B205EF"/>
    <w:rsid w:val="00B20815"/>
    <w:rsid w:val="00B20B41"/>
    <w:rsid w:val="00B212D2"/>
    <w:rsid w:val="00B21845"/>
    <w:rsid w:val="00B21C3F"/>
    <w:rsid w:val="00B22732"/>
    <w:rsid w:val="00B22DE2"/>
    <w:rsid w:val="00B23C1C"/>
    <w:rsid w:val="00B23E18"/>
    <w:rsid w:val="00B24060"/>
    <w:rsid w:val="00B2454F"/>
    <w:rsid w:val="00B24624"/>
    <w:rsid w:val="00B24DE2"/>
    <w:rsid w:val="00B25109"/>
    <w:rsid w:val="00B2523F"/>
    <w:rsid w:val="00B25AC9"/>
    <w:rsid w:val="00B30651"/>
    <w:rsid w:val="00B30F24"/>
    <w:rsid w:val="00B31A1C"/>
    <w:rsid w:val="00B31D88"/>
    <w:rsid w:val="00B33498"/>
    <w:rsid w:val="00B34496"/>
    <w:rsid w:val="00B34E1F"/>
    <w:rsid w:val="00B350E1"/>
    <w:rsid w:val="00B35684"/>
    <w:rsid w:val="00B35B62"/>
    <w:rsid w:val="00B35C1C"/>
    <w:rsid w:val="00B36975"/>
    <w:rsid w:val="00B371AF"/>
    <w:rsid w:val="00B375BF"/>
    <w:rsid w:val="00B3798F"/>
    <w:rsid w:val="00B379A8"/>
    <w:rsid w:val="00B37D2E"/>
    <w:rsid w:val="00B37F28"/>
    <w:rsid w:val="00B4032B"/>
    <w:rsid w:val="00B403D3"/>
    <w:rsid w:val="00B41CF2"/>
    <w:rsid w:val="00B425F5"/>
    <w:rsid w:val="00B42643"/>
    <w:rsid w:val="00B445B3"/>
    <w:rsid w:val="00B455E6"/>
    <w:rsid w:val="00B45A27"/>
    <w:rsid w:val="00B45F3D"/>
    <w:rsid w:val="00B500FF"/>
    <w:rsid w:val="00B5120F"/>
    <w:rsid w:val="00B512D6"/>
    <w:rsid w:val="00B516AB"/>
    <w:rsid w:val="00B51CEB"/>
    <w:rsid w:val="00B52527"/>
    <w:rsid w:val="00B52DBF"/>
    <w:rsid w:val="00B5323F"/>
    <w:rsid w:val="00B53AC4"/>
    <w:rsid w:val="00B53DB9"/>
    <w:rsid w:val="00B53E0C"/>
    <w:rsid w:val="00B53E8A"/>
    <w:rsid w:val="00B54F81"/>
    <w:rsid w:val="00B56493"/>
    <w:rsid w:val="00B577C1"/>
    <w:rsid w:val="00B57C3C"/>
    <w:rsid w:val="00B60726"/>
    <w:rsid w:val="00B60F48"/>
    <w:rsid w:val="00B610F6"/>
    <w:rsid w:val="00B610FA"/>
    <w:rsid w:val="00B61595"/>
    <w:rsid w:val="00B6180D"/>
    <w:rsid w:val="00B61D00"/>
    <w:rsid w:val="00B63918"/>
    <w:rsid w:val="00B64825"/>
    <w:rsid w:val="00B65546"/>
    <w:rsid w:val="00B65A74"/>
    <w:rsid w:val="00B66099"/>
    <w:rsid w:val="00B6645B"/>
    <w:rsid w:val="00B6653F"/>
    <w:rsid w:val="00B67799"/>
    <w:rsid w:val="00B70539"/>
    <w:rsid w:val="00B70C60"/>
    <w:rsid w:val="00B713D7"/>
    <w:rsid w:val="00B71C67"/>
    <w:rsid w:val="00B733EA"/>
    <w:rsid w:val="00B737A5"/>
    <w:rsid w:val="00B74299"/>
    <w:rsid w:val="00B74677"/>
    <w:rsid w:val="00B74760"/>
    <w:rsid w:val="00B74CF7"/>
    <w:rsid w:val="00B7500A"/>
    <w:rsid w:val="00B758B1"/>
    <w:rsid w:val="00B758EB"/>
    <w:rsid w:val="00B759D2"/>
    <w:rsid w:val="00B75B71"/>
    <w:rsid w:val="00B76029"/>
    <w:rsid w:val="00B76D31"/>
    <w:rsid w:val="00B76EFC"/>
    <w:rsid w:val="00B77190"/>
    <w:rsid w:val="00B77C72"/>
    <w:rsid w:val="00B77E25"/>
    <w:rsid w:val="00B77F7E"/>
    <w:rsid w:val="00B8085F"/>
    <w:rsid w:val="00B81638"/>
    <w:rsid w:val="00B816CB"/>
    <w:rsid w:val="00B81B4C"/>
    <w:rsid w:val="00B81F76"/>
    <w:rsid w:val="00B8214C"/>
    <w:rsid w:val="00B827B9"/>
    <w:rsid w:val="00B82A73"/>
    <w:rsid w:val="00B83A1F"/>
    <w:rsid w:val="00B83B1A"/>
    <w:rsid w:val="00B83E75"/>
    <w:rsid w:val="00B843A4"/>
    <w:rsid w:val="00B855B9"/>
    <w:rsid w:val="00B85C0E"/>
    <w:rsid w:val="00B86AC1"/>
    <w:rsid w:val="00B87910"/>
    <w:rsid w:val="00B907E0"/>
    <w:rsid w:val="00B9192B"/>
    <w:rsid w:val="00B91F28"/>
    <w:rsid w:val="00B91F4B"/>
    <w:rsid w:val="00B92406"/>
    <w:rsid w:val="00B92943"/>
    <w:rsid w:val="00B930DA"/>
    <w:rsid w:val="00B93958"/>
    <w:rsid w:val="00B95255"/>
    <w:rsid w:val="00B95583"/>
    <w:rsid w:val="00B95682"/>
    <w:rsid w:val="00B95CBE"/>
    <w:rsid w:val="00B962AB"/>
    <w:rsid w:val="00B963C8"/>
    <w:rsid w:val="00B9672E"/>
    <w:rsid w:val="00B974D4"/>
    <w:rsid w:val="00B97890"/>
    <w:rsid w:val="00B97C75"/>
    <w:rsid w:val="00B97FEE"/>
    <w:rsid w:val="00BA097D"/>
    <w:rsid w:val="00BA0BB7"/>
    <w:rsid w:val="00BA1BCF"/>
    <w:rsid w:val="00BA1D96"/>
    <w:rsid w:val="00BA26A3"/>
    <w:rsid w:val="00BA2E19"/>
    <w:rsid w:val="00BA3054"/>
    <w:rsid w:val="00BA36DF"/>
    <w:rsid w:val="00BA3EDE"/>
    <w:rsid w:val="00BA43BF"/>
    <w:rsid w:val="00BA460A"/>
    <w:rsid w:val="00BA4D02"/>
    <w:rsid w:val="00BA5871"/>
    <w:rsid w:val="00BA59DB"/>
    <w:rsid w:val="00BA5B5E"/>
    <w:rsid w:val="00BA5D55"/>
    <w:rsid w:val="00BA5EFB"/>
    <w:rsid w:val="00BA7B2F"/>
    <w:rsid w:val="00BB00F1"/>
    <w:rsid w:val="00BB060C"/>
    <w:rsid w:val="00BB0799"/>
    <w:rsid w:val="00BB0A3D"/>
    <w:rsid w:val="00BB1679"/>
    <w:rsid w:val="00BB23AE"/>
    <w:rsid w:val="00BB2961"/>
    <w:rsid w:val="00BB3C59"/>
    <w:rsid w:val="00BB3CE6"/>
    <w:rsid w:val="00BB3DB3"/>
    <w:rsid w:val="00BB4945"/>
    <w:rsid w:val="00BB4E9E"/>
    <w:rsid w:val="00BB5FB3"/>
    <w:rsid w:val="00BB6012"/>
    <w:rsid w:val="00BB6097"/>
    <w:rsid w:val="00BB639D"/>
    <w:rsid w:val="00BB6D4F"/>
    <w:rsid w:val="00BB6FE5"/>
    <w:rsid w:val="00BB701D"/>
    <w:rsid w:val="00BB70E0"/>
    <w:rsid w:val="00BB714C"/>
    <w:rsid w:val="00BB727E"/>
    <w:rsid w:val="00BB7AE1"/>
    <w:rsid w:val="00BC32B8"/>
    <w:rsid w:val="00BC468F"/>
    <w:rsid w:val="00BC59F2"/>
    <w:rsid w:val="00BC5ED4"/>
    <w:rsid w:val="00BC5FEF"/>
    <w:rsid w:val="00BC69CE"/>
    <w:rsid w:val="00BC737E"/>
    <w:rsid w:val="00BD070C"/>
    <w:rsid w:val="00BD0C17"/>
    <w:rsid w:val="00BD0DC8"/>
    <w:rsid w:val="00BD1285"/>
    <w:rsid w:val="00BD1683"/>
    <w:rsid w:val="00BD2CA4"/>
    <w:rsid w:val="00BD44B1"/>
    <w:rsid w:val="00BD47D5"/>
    <w:rsid w:val="00BD52FA"/>
    <w:rsid w:val="00BD5BF5"/>
    <w:rsid w:val="00BD5D71"/>
    <w:rsid w:val="00BD5E39"/>
    <w:rsid w:val="00BD60CC"/>
    <w:rsid w:val="00BD7233"/>
    <w:rsid w:val="00BE06B9"/>
    <w:rsid w:val="00BE0C38"/>
    <w:rsid w:val="00BE1237"/>
    <w:rsid w:val="00BE1E6B"/>
    <w:rsid w:val="00BE2843"/>
    <w:rsid w:val="00BE2B7A"/>
    <w:rsid w:val="00BE33D7"/>
    <w:rsid w:val="00BE3D17"/>
    <w:rsid w:val="00BE3D59"/>
    <w:rsid w:val="00BE45BF"/>
    <w:rsid w:val="00BE4B30"/>
    <w:rsid w:val="00BE4C81"/>
    <w:rsid w:val="00BE4D76"/>
    <w:rsid w:val="00BE6AEC"/>
    <w:rsid w:val="00BE7365"/>
    <w:rsid w:val="00BE798B"/>
    <w:rsid w:val="00BE7F67"/>
    <w:rsid w:val="00BF0A15"/>
    <w:rsid w:val="00BF0AEE"/>
    <w:rsid w:val="00BF1448"/>
    <w:rsid w:val="00BF1518"/>
    <w:rsid w:val="00BF201F"/>
    <w:rsid w:val="00BF2438"/>
    <w:rsid w:val="00BF25EF"/>
    <w:rsid w:val="00BF31FD"/>
    <w:rsid w:val="00BF3208"/>
    <w:rsid w:val="00BF32BB"/>
    <w:rsid w:val="00BF3B9F"/>
    <w:rsid w:val="00BF3C71"/>
    <w:rsid w:val="00BF5667"/>
    <w:rsid w:val="00BF5814"/>
    <w:rsid w:val="00BF620A"/>
    <w:rsid w:val="00BF689C"/>
    <w:rsid w:val="00BF7A48"/>
    <w:rsid w:val="00BF7B5F"/>
    <w:rsid w:val="00BF7D87"/>
    <w:rsid w:val="00C00575"/>
    <w:rsid w:val="00C016BC"/>
    <w:rsid w:val="00C01A37"/>
    <w:rsid w:val="00C01ADF"/>
    <w:rsid w:val="00C02563"/>
    <w:rsid w:val="00C02A02"/>
    <w:rsid w:val="00C02BDB"/>
    <w:rsid w:val="00C02FFF"/>
    <w:rsid w:val="00C0306F"/>
    <w:rsid w:val="00C060D4"/>
    <w:rsid w:val="00C06E74"/>
    <w:rsid w:val="00C06F8D"/>
    <w:rsid w:val="00C075D0"/>
    <w:rsid w:val="00C07F0D"/>
    <w:rsid w:val="00C10963"/>
    <w:rsid w:val="00C10AA2"/>
    <w:rsid w:val="00C110E4"/>
    <w:rsid w:val="00C11333"/>
    <w:rsid w:val="00C11372"/>
    <w:rsid w:val="00C11384"/>
    <w:rsid w:val="00C116D6"/>
    <w:rsid w:val="00C11B4F"/>
    <w:rsid w:val="00C125C8"/>
    <w:rsid w:val="00C13F51"/>
    <w:rsid w:val="00C1521F"/>
    <w:rsid w:val="00C15DA8"/>
    <w:rsid w:val="00C1613F"/>
    <w:rsid w:val="00C162D2"/>
    <w:rsid w:val="00C162EE"/>
    <w:rsid w:val="00C164B5"/>
    <w:rsid w:val="00C16762"/>
    <w:rsid w:val="00C174F0"/>
    <w:rsid w:val="00C1773A"/>
    <w:rsid w:val="00C22355"/>
    <w:rsid w:val="00C22FBA"/>
    <w:rsid w:val="00C241B2"/>
    <w:rsid w:val="00C24260"/>
    <w:rsid w:val="00C24AA1"/>
    <w:rsid w:val="00C24CDD"/>
    <w:rsid w:val="00C24E2C"/>
    <w:rsid w:val="00C252D3"/>
    <w:rsid w:val="00C253F6"/>
    <w:rsid w:val="00C25574"/>
    <w:rsid w:val="00C25E90"/>
    <w:rsid w:val="00C27B59"/>
    <w:rsid w:val="00C3020D"/>
    <w:rsid w:val="00C316D8"/>
    <w:rsid w:val="00C319E0"/>
    <w:rsid w:val="00C31EF5"/>
    <w:rsid w:val="00C32EF9"/>
    <w:rsid w:val="00C3451C"/>
    <w:rsid w:val="00C353B4"/>
    <w:rsid w:val="00C35A1D"/>
    <w:rsid w:val="00C36825"/>
    <w:rsid w:val="00C369A0"/>
    <w:rsid w:val="00C372E1"/>
    <w:rsid w:val="00C37B8A"/>
    <w:rsid w:val="00C40492"/>
    <w:rsid w:val="00C4056B"/>
    <w:rsid w:val="00C40996"/>
    <w:rsid w:val="00C40A87"/>
    <w:rsid w:val="00C423DE"/>
    <w:rsid w:val="00C426C8"/>
    <w:rsid w:val="00C42C2B"/>
    <w:rsid w:val="00C438D3"/>
    <w:rsid w:val="00C443D3"/>
    <w:rsid w:val="00C44B7E"/>
    <w:rsid w:val="00C456FC"/>
    <w:rsid w:val="00C45B09"/>
    <w:rsid w:val="00C4622E"/>
    <w:rsid w:val="00C46A52"/>
    <w:rsid w:val="00C50E09"/>
    <w:rsid w:val="00C50EAB"/>
    <w:rsid w:val="00C516D1"/>
    <w:rsid w:val="00C517F2"/>
    <w:rsid w:val="00C51AC2"/>
    <w:rsid w:val="00C51B68"/>
    <w:rsid w:val="00C52049"/>
    <w:rsid w:val="00C5219C"/>
    <w:rsid w:val="00C52532"/>
    <w:rsid w:val="00C5299C"/>
    <w:rsid w:val="00C536DA"/>
    <w:rsid w:val="00C54242"/>
    <w:rsid w:val="00C54BF3"/>
    <w:rsid w:val="00C5589C"/>
    <w:rsid w:val="00C55C00"/>
    <w:rsid w:val="00C55D7F"/>
    <w:rsid w:val="00C55DEB"/>
    <w:rsid w:val="00C55EE3"/>
    <w:rsid w:val="00C57929"/>
    <w:rsid w:val="00C57976"/>
    <w:rsid w:val="00C603F7"/>
    <w:rsid w:val="00C60704"/>
    <w:rsid w:val="00C60ED2"/>
    <w:rsid w:val="00C613FA"/>
    <w:rsid w:val="00C61D0D"/>
    <w:rsid w:val="00C62B85"/>
    <w:rsid w:val="00C63722"/>
    <w:rsid w:val="00C63DD1"/>
    <w:rsid w:val="00C63E52"/>
    <w:rsid w:val="00C64B47"/>
    <w:rsid w:val="00C64E36"/>
    <w:rsid w:val="00C6559C"/>
    <w:rsid w:val="00C66763"/>
    <w:rsid w:val="00C7042A"/>
    <w:rsid w:val="00C706F7"/>
    <w:rsid w:val="00C707CC"/>
    <w:rsid w:val="00C71739"/>
    <w:rsid w:val="00C7225D"/>
    <w:rsid w:val="00C729E0"/>
    <w:rsid w:val="00C72CAF"/>
    <w:rsid w:val="00C733EF"/>
    <w:rsid w:val="00C74256"/>
    <w:rsid w:val="00C7440A"/>
    <w:rsid w:val="00C74575"/>
    <w:rsid w:val="00C74ADD"/>
    <w:rsid w:val="00C75B6D"/>
    <w:rsid w:val="00C7665E"/>
    <w:rsid w:val="00C7684A"/>
    <w:rsid w:val="00C776A5"/>
    <w:rsid w:val="00C777D0"/>
    <w:rsid w:val="00C779CB"/>
    <w:rsid w:val="00C8048F"/>
    <w:rsid w:val="00C805B9"/>
    <w:rsid w:val="00C80627"/>
    <w:rsid w:val="00C80CF8"/>
    <w:rsid w:val="00C81F43"/>
    <w:rsid w:val="00C825F8"/>
    <w:rsid w:val="00C82602"/>
    <w:rsid w:val="00C83DC2"/>
    <w:rsid w:val="00C841F5"/>
    <w:rsid w:val="00C85472"/>
    <w:rsid w:val="00C85ACE"/>
    <w:rsid w:val="00C8657D"/>
    <w:rsid w:val="00C86B6F"/>
    <w:rsid w:val="00C86EDB"/>
    <w:rsid w:val="00C878BE"/>
    <w:rsid w:val="00C87E73"/>
    <w:rsid w:val="00C91FF0"/>
    <w:rsid w:val="00C92970"/>
    <w:rsid w:val="00C92D71"/>
    <w:rsid w:val="00C931EB"/>
    <w:rsid w:val="00C93403"/>
    <w:rsid w:val="00C9353D"/>
    <w:rsid w:val="00C94004"/>
    <w:rsid w:val="00C948B3"/>
    <w:rsid w:val="00C95BC3"/>
    <w:rsid w:val="00C95D35"/>
    <w:rsid w:val="00C960A0"/>
    <w:rsid w:val="00C9654D"/>
    <w:rsid w:val="00C96E3A"/>
    <w:rsid w:val="00C96FDD"/>
    <w:rsid w:val="00C977E0"/>
    <w:rsid w:val="00CA184C"/>
    <w:rsid w:val="00CA208E"/>
    <w:rsid w:val="00CA368A"/>
    <w:rsid w:val="00CA37F5"/>
    <w:rsid w:val="00CA39EF"/>
    <w:rsid w:val="00CA3ED7"/>
    <w:rsid w:val="00CA480E"/>
    <w:rsid w:val="00CA53C2"/>
    <w:rsid w:val="00CA5926"/>
    <w:rsid w:val="00CA5B1E"/>
    <w:rsid w:val="00CA6352"/>
    <w:rsid w:val="00CA6D55"/>
    <w:rsid w:val="00CA73F4"/>
    <w:rsid w:val="00CA7466"/>
    <w:rsid w:val="00CB0D16"/>
    <w:rsid w:val="00CB0DBD"/>
    <w:rsid w:val="00CB116F"/>
    <w:rsid w:val="00CB1364"/>
    <w:rsid w:val="00CB281A"/>
    <w:rsid w:val="00CB2DF5"/>
    <w:rsid w:val="00CB33B0"/>
    <w:rsid w:val="00CB6625"/>
    <w:rsid w:val="00CB688D"/>
    <w:rsid w:val="00CB6C48"/>
    <w:rsid w:val="00CB7164"/>
    <w:rsid w:val="00CB72C6"/>
    <w:rsid w:val="00CB74CC"/>
    <w:rsid w:val="00CB7D76"/>
    <w:rsid w:val="00CB7E7F"/>
    <w:rsid w:val="00CC01CF"/>
    <w:rsid w:val="00CC0471"/>
    <w:rsid w:val="00CC0CF3"/>
    <w:rsid w:val="00CC1068"/>
    <w:rsid w:val="00CC210B"/>
    <w:rsid w:val="00CC25BB"/>
    <w:rsid w:val="00CC2751"/>
    <w:rsid w:val="00CC276E"/>
    <w:rsid w:val="00CC2B79"/>
    <w:rsid w:val="00CC3E3C"/>
    <w:rsid w:val="00CC545B"/>
    <w:rsid w:val="00CC5CB8"/>
    <w:rsid w:val="00CC5CF4"/>
    <w:rsid w:val="00CC6AAC"/>
    <w:rsid w:val="00CC6F8E"/>
    <w:rsid w:val="00CC710D"/>
    <w:rsid w:val="00CC7E0C"/>
    <w:rsid w:val="00CC7F36"/>
    <w:rsid w:val="00CD04C3"/>
    <w:rsid w:val="00CD098F"/>
    <w:rsid w:val="00CD1C85"/>
    <w:rsid w:val="00CD2779"/>
    <w:rsid w:val="00CD3EEB"/>
    <w:rsid w:val="00CD5039"/>
    <w:rsid w:val="00CD547B"/>
    <w:rsid w:val="00CD54CC"/>
    <w:rsid w:val="00CD6009"/>
    <w:rsid w:val="00CD6F49"/>
    <w:rsid w:val="00CD7AB1"/>
    <w:rsid w:val="00CD7AD8"/>
    <w:rsid w:val="00CD7B3C"/>
    <w:rsid w:val="00CE0054"/>
    <w:rsid w:val="00CE192D"/>
    <w:rsid w:val="00CE3190"/>
    <w:rsid w:val="00CE35C5"/>
    <w:rsid w:val="00CE3971"/>
    <w:rsid w:val="00CE3C6C"/>
    <w:rsid w:val="00CE3D39"/>
    <w:rsid w:val="00CE416C"/>
    <w:rsid w:val="00CE426F"/>
    <w:rsid w:val="00CE47F6"/>
    <w:rsid w:val="00CE5558"/>
    <w:rsid w:val="00CE5A23"/>
    <w:rsid w:val="00CE5D5F"/>
    <w:rsid w:val="00CE7507"/>
    <w:rsid w:val="00CE78B7"/>
    <w:rsid w:val="00CF0D86"/>
    <w:rsid w:val="00CF1166"/>
    <w:rsid w:val="00CF2957"/>
    <w:rsid w:val="00CF2A14"/>
    <w:rsid w:val="00CF2B15"/>
    <w:rsid w:val="00CF2BE3"/>
    <w:rsid w:val="00CF33C7"/>
    <w:rsid w:val="00CF3664"/>
    <w:rsid w:val="00CF3A20"/>
    <w:rsid w:val="00CF3A5E"/>
    <w:rsid w:val="00CF48FD"/>
    <w:rsid w:val="00CF508A"/>
    <w:rsid w:val="00CF5490"/>
    <w:rsid w:val="00CF5663"/>
    <w:rsid w:val="00CF6646"/>
    <w:rsid w:val="00CF7D97"/>
    <w:rsid w:val="00D002CB"/>
    <w:rsid w:val="00D01568"/>
    <w:rsid w:val="00D01E2F"/>
    <w:rsid w:val="00D01F87"/>
    <w:rsid w:val="00D02A2E"/>
    <w:rsid w:val="00D02C2A"/>
    <w:rsid w:val="00D03024"/>
    <w:rsid w:val="00D03514"/>
    <w:rsid w:val="00D03792"/>
    <w:rsid w:val="00D04052"/>
    <w:rsid w:val="00D0491D"/>
    <w:rsid w:val="00D04E76"/>
    <w:rsid w:val="00D05D61"/>
    <w:rsid w:val="00D05E8A"/>
    <w:rsid w:val="00D060B6"/>
    <w:rsid w:val="00D061F1"/>
    <w:rsid w:val="00D0629B"/>
    <w:rsid w:val="00D064C9"/>
    <w:rsid w:val="00D06C23"/>
    <w:rsid w:val="00D0797C"/>
    <w:rsid w:val="00D102CC"/>
    <w:rsid w:val="00D1045A"/>
    <w:rsid w:val="00D1057A"/>
    <w:rsid w:val="00D116C6"/>
    <w:rsid w:val="00D1202F"/>
    <w:rsid w:val="00D121DC"/>
    <w:rsid w:val="00D123EB"/>
    <w:rsid w:val="00D1392E"/>
    <w:rsid w:val="00D13E61"/>
    <w:rsid w:val="00D14156"/>
    <w:rsid w:val="00D14F16"/>
    <w:rsid w:val="00D152D8"/>
    <w:rsid w:val="00D16009"/>
    <w:rsid w:val="00D1684F"/>
    <w:rsid w:val="00D16850"/>
    <w:rsid w:val="00D1706A"/>
    <w:rsid w:val="00D17CE9"/>
    <w:rsid w:val="00D17D07"/>
    <w:rsid w:val="00D200BA"/>
    <w:rsid w:val="00D2074E"/>
    <w:rsid w:val="00D20C52"/>
    <w:rsid w:val="00D21380"/>
    <w:rsid w:val="00D215E3"/>
    <w:rsid w:val="00D226A9"/>
    <w:rsid w:val="00D22DB6"/>
    <w:rsid w:val="00D22DE0"/>
    <w:rsid w:val="00D22E79"/>
    <w:rsid w:val="00D238B8"/>
    <w:rsid w:val="00D238D1"/>
    <w:rsid w:val="00D23AB7"/>
    <w:rsid w:val="00D24104"/>
    <w:rsid w:val="00D256CB"/>
    <w:rsid w:val="00D25916"/>
    <w:rsid w:val="00D25A71"/>
    <w:rsid w:val="00D25C4A"/>
    <w:rsid w:val="00D26090"/>
    <w:rsid w:val="00D278DA"/>
    <w:rsid w:val="00D315BF"/>
    <w:rsid w:val="00D31911"/>
    <w:rsid w:val="00D31C46"/>
    <w:rsid w:val="00D321B2"/>
    <w:rsid w:val="00D35706"/>
    <w:rsid w:val="00D35A5E"/>
    <w:rsid w:val="00D35F46"/>
    <w:rsid w:val="00D36073"/>
    <w:rsid w:val="00D3697B"/>
    <w:rsid w:val="00D36A42"/>
    <w:rsid w:val="00D37236"/>
    <w:rsid w:val="00D37645"/>
    <w:rsid w:val="00D37A41"/>
    <w:rsid w:val="00D41615"/>
    <w:rsid w:val="00D41C2A"/>
    <w:rsid w:val="00D41F05"/>
    <w:rsid w:val="00D439EC"/>
    <w:rsid w:val="00D43FD4"/>
    <w:rsid w:val="00D4436F"/>
    <w:rsid w:val="00D443EF"/>
    <w:rsid w:val="00D44D72"/>
    <w:rsid w:val="00D44FA8"/>
    <w:rsid w:val="00D453EF"/>
    <w:rsid w:val="00D45AA9"/>
    <w:rsid w:val="00D45E2D"/>
    <w:rsid w:val="00D45E99"/>
    <w:rsid w:val="00D46174"/>
    <w:rsid w:val="00D46F83"/>
    <w:rsid w:val="00D47C84"/>
    <w:rsid w:val="00D501E8"/>
    <w:rsid w:val="00D50940"/>
    <w:rsid w:val="00D50A5E"/>
    <w:rsid w:val="00D51D42"/>
    <w:rsid w:val="00D52242"/>
    <w:rsid w:val="00D5239B"/>
    <w:rsid w:val="00D523C9"/>
    <w:rsid w:val="00D5257A"/>
    <w:rsid w:val="00D5272D"/>
    <w:rsid w:val="00D527EA"/>
    <w:rsid w:val="00D52860"/>
    <w:rsid w:val="00D52A66"/>
    <w:rsid w:val="00D52F71"/>
    <w:rsid w:val="00D530D4"/>
    <w:rsid w:val="00D5321E"/>
    <w:rsid w:val="00D53B60"/>
    <w:rsid w:val="00D5405B"/>
    <w:rsid w:val="00D54324"/>
    <w:rsid w:val="00D54977"/>
    <w:rsid w:val="00D54EB2"/>
    <w:rsid w:val="00D55F8D"/>
    <w:rsid w:val="00D56749"/>
    <w:rsid w:val="00D57187"/>
    <w:rsid w:val="00D571D6"/>
    <w:rsid w:val="00D607B4"/>
    <w:rsid w:val="00D60F53"/>
    <w:rsid w:val="00D61BD5"/>
    <w:rsid w:val="00D61CBC"/>
    <w:rsid w:val="00D61FBF"/>
    <w:rsid w:val="00D631AA"/>
    <w:rsid w:val="00D63317"/>
    <w:rsid w:val="00D633D9"/>
    <w:rsid w:val="00D6363C"/>
    <w:rsid w:val="00D648C6"/>
    <w:rsid w:val="00D64ADA"/>
    <w:rsid w:val="00D652B8"/>
    <w:rsid w:val="00D65E43"/>
    <w:rsid w:val="00D65E97"/>
    <w:rsid w:val="00D6636C"/>
    <w:rsid w:val="00D66835"/>
    <w:rsid w:val="00D66918"/>
    <w:rsid w:val="00D67103"/>
    <w:rsid w:val="00D674FE"/>
    <w:rsid w:val="00D676E9"/>
    <w:rsid w:val="00D67AF0"/>
    <w:rsid w:val="00D67E4E"/>
    <w:rsid w:val="00D67E7F"/>
    <w:rsid w:val="00D70662"/>
    <w:rsid w:val="00D70C1E"/>
    <w:rsid w:val="00D7132F"/>
    <w:rsid w:val="00D71B8C"/>
    <w:rsid w:val="00D72314"/>
    <w:rsid w:val="00D73739"/>
    <w:rsid w:val="00D73D25"/>
    <w:rsid w:val="00D74D19"/>
    <w:rsid w:val="00D75360"/>
    <w:rsid w:val="00D759F8"/>
    <w:rsid w:val="00D75CBE"/>
    <w:rsid w:val="00D75D09"/>
    <w:rsid w:val="00D75D6F"/>
    <w:rsid w:val="00D76199"/>
    <w:rsid w:val="00D763E4"/>
    <w:rsid w:val="00D809F2"/>
    <w:rsid w:val="00D81082"/>
    <w:rsid w:val="00D811AC"/>
    <w:rsid w:val="00D81822"/>
    <w:rsid w:val="00D818CB"/>
    <w:rsid w:val="00D81DD0"/>
    <w:rsid w:val="00D822BE"/>
    <w:rsid w:val="00D82B9C"/>
    <w:rsid w:val="00D82D44"/>
    <w:rsid w:val="00D82F76"/>
    <w:rsid w:val="00D830C0"/>
    <w:rsid w:val="00D8395B"/>
    <w:rsid w:val="00D84240"/>
    <w:rsid w:val="00D848B4"/>
    <w:rsid w:val="00D8495B"/>
    <w:rsid w:val="00D84F3C"/>
    <w:rsid w:val="00D85481"/>
    <w:rsid w:val="00D85B79"/>
    <w:rsid w:val="00D86075"/>
    <w:rsid w:val="00D86EA2"/>
    <w:rsid w:val="00D87192"/>
    <w:rsid w:val="00D87E28"/>
    <w:rsid w:val="00D9013F"/>
    <w:rsid w:val="00D90CFA"/>
    <w:rsid w:val="00D90CFF"/>
    <w:rsid w:val="00D910E7"/>
    <w:rsid w:val="00D91128"/>
    <w:rsid w:val="00D9120F"/>
    <w:rsid w:val="00D91982"/>
    <w:rsid w:val="00D91A2D"/>
    <w:rsid w:val="00D91F1F"/>
    <w:rsid w:val="00D9219D"/>
    <w:rsid w:val="00D9288B"/>
    <w:rsid w:val="00D92BB6"/>
    <w:rsid w:val="00D93042"/>
    <w:rsid w:val="00D93E6C"/>
    <w:rsid w:val="00D94CF7"/>
    <w:rsid w:val="00D95B31"/>
    <w:rsid w:val="00D968D0"/>
    <w:rsid w:val="00D97242"/>
    <w:rsid w:val="00D97CE3"/>
    <w:rsid w:val="00D97CFE"/>
    <w:rsid w:val="00DA0878"/>
    <w:rsid w:val="00DA09B6"/>
    <w:rsid w:val="00DA1342"/>
    <w:rsid w:val="00DA1CD7"/>
    <w:rsid w:val="00DA1DAF"/>
    <w:rsid w:val="00DA274A"/>
    <w:rsid w:val="00DA2C0C"/>
    <w:rsid w:val="00DA2F8B"/>
    <w:rsid w:val="00DA31F8"/>
    <w:rsid w:val="00DA3FDE"/>
    <w:rsid w:val="00DA4E8E"/>
    <w:rsid w:val="00DA5030"/>
    <w:rsid w:val="00DA5C1D"/>
    <w:rsid w:val="00DA66A8"/>
    <w:rsid w:val="00DA6BA8"/>
    <w:rsid w:val="00DA7A22"/>
    <w:rsid w:val="00DB0595"/>
    <w:rsid w:val="00DB1128"/>
    <w:rsid w:val="00DB1220"/>
    <w:rsid w:val="00DB23F7"/>
    <w:rsid w:val="00DB2BC0"/>
    <w:rsid w:val="00DB2C9D"/>
    <w:rsid w:val="00DB2CD5"/>
    <w:rsid w:val="00DB3D9F"/>
    <w:rsid w:val="00DB438C"/>
    <w:rsid w:val="00DB5370"/>
    <w:rsid w:val="00DB5402"/>
    <w:rsid w:val="00DB5785"/>
    <w:rsid w:val="00DB58C9"/>
    <w:rsid w:val="00DB5C29"/>
    <w:rsid w:val="00DB65B0"/>
    <w:rsid w:val="00DB6F4D"/>
    <w:rsid w:val="00DB7690"/>
    <w:rsid w:val="00DB7DBE"/>
    <w:rsid w:val="00DC02D6"/>
    <w:rsid w:val="00DC0397"/>
    <w:rsid w:val="00DC0A51"/>
    <w:rsid w:val="00DC0EA6"/>
    <w:rsid w:val="00DC1125"/>
    <w:rsid w:val="00DC1E11"/>
    <w:rsid w:val="00DC2018"/>
    <w:rsid w:val="00DC22A1"/>
    <w:rsid w:val="00DC238F"/>
    <w:rsid w:val="00DC27E7"/>
    <w:rsid w:val="00DC2FF1"/>
    <w:rsid w:val="00DC302F"/>
    <w:rsid w:val="00DC3EB4"/>
    <w:rsid w:val="00DC416A"/>
    <w:rsid w:val="00DC43B5"/>
    <w:rsid w:val="00DC4922"/>
    <w:rsid w:val="00DC4BC9"/>
    <w:rsid w:val="00DC4C7D"/>
    <w:rsid w:val="00DC5186"/>
    <w:rsid w:val="00DC5871"/>
    <w:rsid w:val="00DC5C7E"/>
    <w:rsid w:val="00DC6BE1"/>
    <w:rsid w:val="00DC77FC"/>
    <w:rsid w:val="00DD0314"/>
    <w:rsid w:val="00DD1827"/>
    <w:rsid w:val="00DD198C"/>
    <w:rsid w:val="00DD1DFF"/>
    <w:rsid w:val="00DD29FE"/>
    <w:rsid w:val="00DD3D7C"/>
    <w:rsid w:val="00DD3DF4"/>
    <w:rsid w:val="00DD450C"/>
    <w:rsid w:val="00DD4621"/>
    <w:rsid w:val="00DD47FA"/>
    <w:rsid w:val="00DD4A86"/>
    <w:rsid w:val="00DD4C23"/>
    <w:rsid w:val="00DD4DD3"/>
    <w:rsid w:val="00DD4F26"/>
    <w:rsid w:val="00DD572E"/>
    <w:rsid w:val="00DD5D0C"/>
    <w:rsid w:val="00DD6B2C"/>
    <w:rsid w:val="00DD6E5A"/>
    <w:rsid w:val="00DD728F"/>
    <w:rsid w:val="00DD7BD1"/>
    <w:rsid w:val="00DD7EE3"/>
    <w:rsid w:val="00DE02DE"/>
    <w:rsid w:val="00DE0305"/>
    <w:rsid w:val="00DE0B96"/>
    <w:rsid w:val="00DE0DA4"/>
    <w:rsid w:val="00DE0EA9"/>
    <w:rsid w:val="00DE2190"/>
    <w:rsid w:val="00DE235B"/>
    <w:rsid w:val="00DE38D2"/>
    <w:rsid w:val="00DE3A12"/>
    <w:rsid w:val="00DE4919"/>
    <w:rsid w:val="00DE5086"/>
    <w:rsid w:val="00DE5374"/>
    <w:rsid w:val="00DE5425"/>
    <w:rsid w:val="00DE55D2"/>
    <w:rsid w:val="00DE5871"/>
    <w:rsid w:val="00DE6A6D"/>
    <w:rsid w:val="00DE7841"/>
    <w:rsid w:val="00DF03F3"/>
    <w:rsid w:val="00DF041F"/>
    <w:rsid w:val="00DF0452"/>
    <w:rsid w:val="00DF16D3"/>
    <w:rsid w:val="00DF1B26"/>
    <w:rsid w:val="00DF1CAA"/>
    <w:rsid w:val="00DF2235"/>
    <w:rsid w:val="00DF2254"/>
    <w:rsid w:val="00DF22CE"/>
    <w:rsid w:val="00DF261B"/>
    <w:rsid w:val="00DF2781"/>
    <w:rsid w:val="00DF318B"/>
    <w:rsid w:val="00DF3683"/>
    <w:rsid w:val="00DF385A"/>
    <w:rsid w:val="00DF51CA"/>
    <w:rsid w:val="00DF526A"/>
    <w:rsid w:val="00DF7A49"/>
    <w:rsid w:val="00DF7EE7"/>
    <w:rsid w:val="00E0023A"/>
    <w:rsid w:val="00E0061D"/>
    <w:rsid w:val="00E00D17"/>
    <w:rsid w:val="00E01819"/>
    <w:rsid w:val="00E019B9"/>
    <w:rsid w:val="00E019F8"/>
    <w:rsid w:val="00E01E63"/>
    <w:rsid w:val="00E0220A"/>
    <w:rsid w:val="00E02626"/>
    <w:rsid w:val="00E02950"/>
    <w:rsid w:val="00E02EB7"/>
    <w:rsid w:val="00E03174"/>
    <w:rsid w:val="00E03EA6"/>
    <w:rsid w:val="00E04AA6"/>
    <w:rsid w:val="00E04C95"/>
    <w:rsid w:val="00E052D2"/>
    <w:rsid w:val="00E05D33"/>
    <w:rsid w:val="00E06362"/>
    <w:rsid w:val="00E06CBD"/>
    <w:rsid w:val="00E06DC9"/>
    <w:rsid w:val="00E07D76"/>
    <w:rsid w:val="00E10DFE"/>
    <w:rsid w:val="00E116F3"/>
    <w:rsid w:val="00E12A85"/>
    <w:rsid w:val="00E12F6F"/>
    <w:rsid w:val="00E131B1"/>
    <w:rsid w:val="00E138CE"/>
    <w:rsid w:val="00E13D7B"/>
    <w:rsid w:val="00E13F94"/>
    <w:rsid w:val="00E153A1"/>
    <w:rsid w:val="00E1590A"/>
    <w:rsid w:val="00E1605D"/>
    <w:rsid w:val="00E16C61"/>
    <w:rsid w:val="00E2070C"/>
    <w:rsid w:val="00E20A4D"/>
    <w:rsid w:val="00E20F1F"/>
    <w:rsid w:val="00E21062"/>
    <w:rsid w:val="00E2273C"/>
    <w:rsid w:val="00E2292C"/>
    <w:rsid w:val="00E22BD9"/>
    <w:rsid w:val="00E23799"/>
    <w:rsid w:val="00E24D80"/>
    <w:rsid w:val="00E25710"/>
    <w:rsid w:val="00E25C95"/>
    <w:rsid w:val="00E260EF"/>
    <w:rsid w:val="00E26854"/>
    <w:rsid w:val="00E276A9"/>
    <w:rsid w:val="00E30194"/>
    <w:rsid w:val="00E30733"/>
    <w:rsid w:val="00E31300"/>
    <w:rsid w:val="00E32673"/>
    <w:rsid w:val="00E326D4"/>
    <w:rsid w:val="00E32B26"/>
    <w:rsid w:val="00E32D0A"/>
    <w:rsid w:val="00E32F71"/>
    <w:rsid w:val="00E330BF"/>
    <w:rsid w:val="00E332B7"/>
    <w:rsid w:val="00E33A63"/>
    <w:rsid w:val="00E33D49"/>
    <w:rsid w:val="00E35771"/>
    <w:rsid w:val="00E360D2"/>
    <w:rsid w:val="00E379FE"/>
    <w:rsid w:val="00E4001F"/>
    <w:rsid w:val="00E40735"/>
    <w:rsid w:val="00E40E82"/>
    <w:rsid w:val="00E40FDD"/>
    <w:rsid w:val="00E4172F"/>
    <w:rsid w:val="00E41AE4"/>
    <w:rsid w:val="00E42485"/>
    <w:rsid w:val="00E42D47"/>
    <w:rsid w:val="00E433AB"/>
    <w:rsid w:val="00E43573"/>
    <w:rsid w:val="00E43A01"/>
    <w:rsid w:val="00E43F56"/>
    <w:rsid w:val="00E4460E"/>
    <w:rsid w:val="00E449E7"/>
    <w:rsid w:val="00E44F5F"/>
    <w:rsid w:val="00E47BA3"/>
    <w:rsid w:val="00E50C1C"/>
    <w:rsid w:val="00E51761"/>
    <w:rsid w:val="00E5207C"/>
    <w:rsid w:val="00E52670"/>
    <w:rsid w:val="00E526BD"/>
    <w:rsid w:val="00E533C6"/>
    <w:rsid w:val="00E534F1"/>
    <w:rsid w:val="00E53BDF"/>
    <w:rsid w:val="00E53E2B"/>
    <w:rsid w:val="00E54044"/>
    <w:rsid w:val="00E541F2"/>
    <w:rsid w:val="00E54462"/>
    <w:rsid w:val="00E56A7C"/>
    <w:rsid w:val="00E57171"/>
    <w:rsid w:val="00E5751F"/>
    <w:rsid w:val="00E575F6"/>
    <w:rsid w:val="00E578D0"/>
    <w:rsid w:val="00E57B0A"/>
    <w:rsid w:val="00E604A6"/>
    <w:rsid w:val="00E60741"/>
    <w:rsid w:val="00E60A06"/>
    <w:rsid w:val="00E612B9"/>
    <w:rsid w:val="00E61749"/>
    <w:rsid w:val="00E6222F"/>
    <w:rsid w:val="00E62448"/>
    <w:rsid w:val="00E6368D"/>
    <w:rsid w:val="00E63C7B"/>
    <w:rsid w:val="00E63D67"/>
    <w:rsid w:val="00E6415E"/>
    <w:rsid w:val="00E64313"/>
    <w:rsid w:val="00E646D7"/>
    <w:rsid w:val="00E65073"/>
    <w:rsid w:val="00E651B7"/>
    <w:rsid w:val="00E653E1"/>
    <w:rsid w:val="00E658CF"/>
    <w:rsid w:val="00E65C62"/>
    <w:rsid w:val="00E660FD"/>
    <w:rsid w:val="00E67999"/>
    <w:rsid w:val="00E709EA"/>
    <w:rsid w:val="00E70B49"/>
    <w:rsid w:val="00E7169B"/>
    <w:rsid w:val="00E721BF"/>
    <w:rsid w:val="00E72E57"/>
    <w:rsid w:val="00E73FD8"/>
    <w:rsid w:val="00E73FFB"/>
    <w:rsid w:val="00E74749"/>
    <w:rsid w:val="00E75252"/>
    <w:rsid w:val="00E757D0"/>
    <w:rsid w:val="00E75C30"/>
    <w:rsid w:val="00E76B3B"/>
    <w:rsid w:val="00E76E6D"/>
    <w:rsid w:val="00E777A6"/>
    <w:rsid w:val="00E77B1A"/>
    <w:rsid w:val="00E817BC"/>
    <w:rsid w:val="00E81D4A"/>
    <w:rsid w:val="00E81E42"/>
    <w:rsid w:val="00E81FC0"/>
    <w:rsid w:val="00E826DB"/>
    <w:rsid w:val="00E828FD"/>
    <w:rsid w:val="00E8295D"/>
    <w:rsid w:val="00E82AD7"/>
    <w:rsid w:val="00E83132"/>
    <w:rsid w:val="00E8494C"/>
    <w:rsid w:val="00E84E84"/>
    <w:rsid w:val="00E856D0"/>
    <w:rsid w:val="00E8596C"/>
    <w:rsid w:val="00E85C60"/>
    <w:rsid w:val="00E85CBE"/>
    <w:rsid w:val="00E85DDB"/>
    <w:rsid w:val="00E86B26"/>
    <w:rsid w:val="00E86E61"/>
    <w:rsid w:val="00E901DB"/>
    <w:rsid w:val="00E91129"/>
    <w:rsid w:val="00E923F8"/>
    <w:rsid w:val="00E92E3D"/>
    <w:rsid w:val="00E938D7"/>
    <w:rsid w:val="00E93AF8"/>
    <w:rsid w:val="00E93D0E"/>
    <w:rsid w:val="00E94943"/>
    <w:rsid w:val="00E94F3C"/>
    <w:rsid w:val="00E951A5"/>
    <w:rsid w:val="00E95528"/>
    <w:rsid w:val="00E95F2A"/>
    <w:rsid w:val="00E9618D"/>
    <w:rsid w:val="00E96233"/>
    <w:rsid w:val="00E96C14"/>
    <w:rsid w:val="00E97747"/>
    <w:rsid w:val="00E97991"/>
    <w:rsid w:val="00E97D5C"/>
    <w:rsid w:val="00EA0CE0"/>
    <w:rsid w:val="00EA0CE8"/>
    <w:rsid w:val="00EA0E1E"/>
    <w:rsid w:val="00EA1A6E"/>
    <w:rsid w:val="00EA2018"/>
    <w:rsid w:val="00EA2102"/>
    <w:rsid w:val="00EA3029"/>
    <w:rsid w:val="00EA3A2D"/>
    <w:rsid w:val="00EA4230"/>
    <w:rsid w:val="00EA4C9D"/>
    <w:rsid w:val="00EA50E8"/>
    <w:rsid w:val="00EA5FC4"/>
    <w:rsid w:val="00EA64D9"/>
    <w:rsid w:val="00EA6906"/>
    <w:rsid w:val="00EA6B0D"/>
    <w:rsid w:val="00EA6D53"/>
    <w:rsid w:val="00EA6E20"/>
    <w:rsid w:val="00EA74C5"/>
    <w:rsid w:val="00EA775D"/>
    <w:rsid w:val="00EB0C39"/>
    <w:rsid w:val="00EB1983"/>
    <w:rsid w:val="00EB2204"/>
    <w:rsid w:val="00EB243A"/>
    <w:rsid w:val="00EB2905"/>
    <w:rsid w:val="00EB298D"/>
    <w:rsid w:val="00EB31E4"/>
    <w:rsid w:val="00EB3B64"/>
    <w:rsid w:val="00EB424A"/>
    <w:rsid w:val="00EB4280"/>
    <w:rsid w:val="00EB4B78"/>
    <w:rsid w:val="00EB4F2D"/>
    <w:rsid w:val="00EB5694"/>
    <w:rsid w:val="00EB5A27"/>
    <w:rsid w:val="00EB5D28"/>
    <w:rsid w:val="00EB611F"/>
    <w:rsid w:val="00EB648B"/>
    <w:rsid w:val="00EB6F42"/>
    <w:rsid w:val="00EB72EB"/>
    <w:rsid w:val="00EB7394"/>
    <w:rsid w:val="00EB778A"/>
    <w:rsid w:val="00EC010C"/>
    <w:rsid w:val="00EC039E"/>
    <w:rsid w:val="00EC13A3"/>
    <w:rsid w:val="00EC210F"/>
    <w:rsid w:val="00EC3171"/>
    <w:rsid w:val="00EC31D1"/>
    <w:rsid w:val="00EC4456"/>
    <w:rsid w:val="00EC4A42"/>
    <w:rsid w:val="00EC51B5"/>
    <w:rsid w:val="00EC5C14"/>
    <w:rsid w:val="00EC5EBC"/>
    <w:rsid w:val="00EC5F88"/>
    <w:rsid w:val="00EC60F7"/>
    <w:rsid w:val="00EC672B"/>
    <w:rsid w:val="00EC720B"/>
    <w:rsid w:val="00EC7B24"/>
    <w:rsid w:val="00EC7D3E"/>
    <w:rsid w:val="00ED0FEA"/>
    <w:rsid w:val="00ED1155"/>
    <w:rsid w:val="00ED158A"/>
    <w:rsid w:val="00ED15FB"/>
    <w:rsid w:val="00ED16E5"/>
    <w:rsid w:val="00ED1CDD"/>
    <w:rsid w:val="00ED221F"/>
    <w:rsid w:val="00ED2398"/>
    <w:rsid w:val="00ED2E17"/>
    <w:rsid w:val="00ED30BF"/>
    <w:rsid w:val="00ED333F"/>
    <w:rsid w:val="00ED33A0"/>
    <w:rsid w:val="00ED396F"/>
    <w:rsid w:val="00ED3C6D"/>
    <w:rsid w:val="00ED3CE1"/>
    <w:rsid w:val="00ED4B70"/>
    <w:rsid w:val="00ED543B"/>
    <w:rsid w:val="00ED5CD5"/>
    <w:rsid w:val="00ED60AF"/>
    <w:rsid w:val="00ED62E5"/>
    <w:rsid w:val="00ED6CAF"/>
    <w:rsid w:val="00ED73F9"/>
    <w:rsid w:val="00ED7AA7"/>
    <w:rsid w:val="00EE0365"/>
    <w:rsid w:val="00EE0C98"/>
    <w:rsid w:val="00EE180F"/>
    <w:rsid w:val="00EE30E0"/>
    <w:rsid w:val="00EE35D8"/>
    <w:rsid w:val="00EE38D8"/>
    <w:rsid w:val="00EE3C05"/>
    <w:rsid w:val="00EE459B"/>
    <w:rsid w:val="00EE5ADB"/>
    <w:rsid w:val="00EE5E4B"/>
    <w:rsid w:val="00EE6737"/>
    <w:rsid w:val="00EE7375"/>
    <w:rsid w:val="00EF0938"/>
    <w:rsid w:val="00EF1F91"/>
    <w:rsid w:val="00EF222C"/>
    <w:rsid w:val="00EF2E2C"/>
    <w:rsid w:val="00EF329F"/>
    <w:rsid w:val="00EF46FF"/>
    <w:rsid w:val="00EF4DFD"/>
    <w:rsid w:val="00EF5D6D"/>
    <w:rsid w:val="00EF646E"/>
    <w:rsid w:val="00EF65DC"/>
    <w:rsid w:val="00EF68AD"/>
    <w:rsid w:val="00EF6EDE"/>
    <w:rsid w:val="00EF7808"/>
    <w:rsid w:val="00EF784D"/>
    <w:rsid w:val="00EF7868"/>
    <w:rsid w:val="00EF7B66"/>
    <w:rsid w:val="00F0159A"/>
    <w:rsid w:val="00F038E0"/>
    <w:rsid w:val="00F03BF4"/>
    <w:rsid w:val="00F043BB"/>
    <w:rsid w:val="00F0493D"/>
    <w:rsid w:val="00F06990"/>
    <w:rsid w:val="00F06A9E"/>
    <w:rsid w:val="00F07228"/>
    <w:rsid w:val="00F0738B"/>
    <w:rsid w:val="00F07BF7"/>
    <w:rsid w:val="00F07F56"/>
    <w:rsid w:val="00F1051B"/>
    <w:rsid w:val="00F10AC7"/>
    <w:rsid w:val="00F10D23"/>
    <w:rsid w:val="00F10EF1"/>
    <w:rsid w:val="00F1153B"/>
    <w:rsid w:val="00F11B7E"/>
    <w:rsid w:val="00F11DA5"/>
    <w:rsid w:val="00F11ED5"/>
    <w:rsid w:val="00F11FBB"/>
    <w:rsid w:val="00F123C5"/>
    <w:rsid w:val="00F12F1A"/>
    <w:rsid w:val="00F132DA"/>
    <w:rsid w:val="00F13755"/>
    <w:rsid w:val="00F13AAB"/>
    <w:rsid w:val="00F1417F"/>
    <w:rsid w:val="00F14855"/>
    <w:rsid w:val="00F1574F"/>
    <w:rsid w:val="00F15CA7"/>
    <w:rsid w:val="00F15D6F"/>
    <w:rsid w:val="00F16562"/>
    <w:rsid w:val="00F169E5"/>
    <w:rsid w:val="00F17F20"/>
    <w:rsid w:val="00F204A5"/>
    <w:rsid w:val="00F21174"/>
    <w:rsid w:val="00F212B4"/>
    <w:rsid w:val="00F217D3"/>
    <w:rsid w:val="00F21C7B"/>
    <w:rsid w:val="00F247AC"/>
    <w:rsid w:val="00F25014"/>
    <w:rsid w:val="00F259FE"/>
    <w:rsid w:val="00F25B11"/>
    <w:rsid w:val="00F26485"/>
    <w:rsid w:val="00F277ED"/>
    <w:rsid w:val="00F2784A"/>
    <w:rsid w:val="00F27E60"/>
    <w:rsid w:val="00F27EF0"/>
    <w:rsid w:val="00F320AF"/>
    <w:rsid w:val="00F3251E"/>
    <w:rsid w:val="00F33085"/>
    <w:rsid w:val="00F3402C"/>
    <w:rsid w:val="00F34E6D"/>
    <w:rsid w:val="00F35045"/>
    <w:rsid w:val="00F35675"/>
    <w:rsid w:val="00F36352"/>
    <w:rsid w:val="00F366C2"/>
    <w:rsid w:val="00F36C2D"/>
    <w:rsid w:val="00F36E13"/>
    <w:rsid w:val="00F36E98"/>
    <w:rsid w:val="00F37A10"/>
    <w:rsid w:val="00F406B0"/>
    <w:rsid w:val="00F40930"/>
    <w:rsid w:val="00F40C2F"/>
    <w:rsid w:val="00F40D49"/>
    <w:rsid w:val="00F4279C"/>
    <w:rsid w:val="00F42C83"/>
    <w:rsid w:val="00F44BF8"/>
    <w:rsid w:val="00F44D07"/>
    <w:rsid w:val="00F45E47"/>
    <w:rsid w:val="00F45FB7"/>
    <w:rsid w:val="00F46F7D"/>
    <w:rsid w:val="00F475A0"/>
    <w:rsid w:val="00F50841"/>
    <w:rsid w:val="00F5128F"/>
    <w:rsid w:val="00F512E5"/>
    <w:rsid w:val="00F51727"/>
    <w:rsid w:val="00F519B7"/>
    <w:rsid w:val="00F51E4D"/>
    <w:rsid w:val="00F51F46"/>
    <w:rsid w:val="00F534B9"/>
    <w:rsid w:val="00F54844"/>
    <w:rsid w:val="00F55537"/>
    <w:rsid w:val="00F55AD9"/>
    <w:rsid w:val="00F5677F"/>
    <w:rsid w:val="00F568CE"/>
    <w:rsid w:val="00F56A0E"/>
    <w:rsid w:val="00F56ADA"/>
    <w:rsid w:val="00F56C0B"/>
    <w:rsid w:val="00F56FEC"/>
    <w:rsid w:val="00F5763E"/>
    <w:rsid w:val="00F57B71"/>
    <w:rsid w:val="00F60139"/>
    <w:rsid w:val="00F616F9"/>
    <w:rsid w:val="00F62BD6"/>
    <w:rsid w:val="00F630BE"/>
    <w:rsid w:val="00F631F2"/>
    <w:rsid w:val="00F63350"/>
    <w:rsid w:val="00F6344D"/>
    <w:rsid w:val="00F648E8"/>
    <w:rsid w:val="00F70419"/>
    <w:rsid w:val="00F7045E"/>
    <w:rsid w:val="00F704FE"/>
    <w:rsid w:val="00F70A96"/>
    <w:rsid w:val="00F70B52"/>
    <w:rsid w:val="00F70E60"/>
    <w:rsid w:val="00F70EB3"/>
    <w:rsid w:val="00F71EF1"/>
    <w:rsid w:val="00F720E8"/>
    <w:rsid w:val="00F723F4"/>
    <w:rsid w:val="00F73140"/>
    <w:rsid w:val="00F73214"/>
    <w:rsid w:val="00F73520"/>
    <w:rsid w:val="00F741D2"/>
    <w:rsid w:val="00F7435A"/>
    <w:rsid w:val="00F747F9"/>
    <w:rsid w:val="00F74915"/>
    <w:rsid w:val="00F750EF"/>
    <w:rsid w:val="00F76BAE"/>
    <w:rsid w:val="00F76E07"/>
    <w:rsid w:val="00F7786A"/>
    <w:rsid w:val="00F77B56"/>
    <w:rsid w:val="00F80AC1"/>
    <w:rsid w:val="00F80DA9"/>
    <w:rsid w:val="00F83099"/>
    <w:rsid w:val="00F832F0"/>
    <w:rsid w:val="00F83D65"/>
    <w:rsid w:val="00F83E05"/>
    <w:rsid w:val="00F84696"/>
    <w:rsid w:val="00F84F7C"/>
    <w:rsid w:val="00F856E2"/>
    <w:rsid w:val="00F85B9E"/>
    <w:rsid w:val="00F86878"/>
    <w:rsid w:val="00F86D19"/>
    <w:rsid w:val="00F871B2"/>
    <w:rsid w:val="00F87600"/>
    <w:rsid w:val="00F877E2"/>
    <w:rsid w:val="00F90828"/>
    <w:rsid w:val="00F92761"/>
    <w:rsid w:val="00F92B29"/>
    <w:rsid w:val="00F93511"/>
    <w:rsid w:val="00F93528"/>
    <w:rsid w:val="00F93E4E"/>
    <w:rsid w:val="00F94B11"/>
    <w:rsid w:val="00F95357"/>
    <w:rsid w:val="00F9580B"/>
    <w:rsid w:val="00F958ED"/>
    <w:rsid w:val="00F97855"/>
    <w:rsid w:val="00FA07DA"/>
    <w:rsid w:val="00FA08F4"/>
    <w:rsid w:val="00FA0B0E"/>
    <w:rsid w:val="00FA0D56"/>
    <w:rsid w:val="00FA27E0"/>
    <w:rsid w:val="00FA38E1"/>
    <w:rsid w:val="00FA4AE0"/>
    <w:rsid w:val="00FA55BF"/>
    <w:rsid w:val="00FA63A6"/>
    <w:rsid w:val="00FA6C31"/>
    <w:rsid w:val="00FA6C4A"/>
    <w:rsid w:val="00FA72A9"/>
    <w:rsid w:val="00FA7626"/>
    <w:rsid w:val="00FB009F"/>
    <w:rsid w:val="00FB0122"/>
    <w:rsid w:val="00FB0460"/>
    <w:rsid w:val="00FB0798"/>
    <w:rsid w:val="00FB1A70"/>
    <w:rsid w:val="00FB1B04"/>
    <w:rsid w:val="00FB1CED"/>
    <w:rsid w:val="00FB2FD0"/>
    <w:rsid w:val="00FB331B"/>
    <w:rsid w:val="00FB36C3"/>
    <w:rsid w:val="00FB3C17"/>
    <w:rsid w:val="00FB439D"/>
    <w:rsid w:val="00FB4BA7"/>
    <w:rsid w:val="00FB5690"/>
    <w:rsid w:val="00FB5A71"/>
    <w:rsid w:val="00FB6235"/>
    <w:rsid w:val="00FB6F7B"/>
    <w:rsid w:val="00FB7B6E"/>
    <w:rsid w:val="00FB7BDF"/>
    <w:rsid w:val="00FC061E"/>
    <w:rsid w:val="00FC0B46"/>
    <w:rsid w:val="00FC0D4E"/>
    <w:rsid w:val="00FC0EF4"/>
    <w:rsid w:val="00FC12BB"/>
    <w:rsid w:val="00FC15DF"/>
    <w:rsid w:val="00FC2F5B"/>
    <w:rsid w:val="00FC3008"/>
    <w:rsid w:val="00FC338A"/>
    <w:rsid w:val="00FC33F5"/>
    <w:rsid w:val="00FC4564"/>
    <w:rsid w:val="00FC4DED"/>
    <w:rsid w:val="00FC4EDE"/>
    <w:rsid w:val="00FC4FBB"/>
    <w:rsid w:val="00FC53B4"/>
    <w:rsid w:val="00FC5824"/>
    <w:rsid w:val="00FC6061"/>
    <w:rsid w:val="00FC7595"/>
    <w:rsid w:val="00FD027C"/>
    <w:rsid w:val="00FD0C38"/>
    <w:rsid w:val="00FD0EA1"/>
    <w:rsid w:val="00FD1595"/>
    <w:rsid w:val="00FD1992"/>
    <w:rsid w:val="00FD21E1"/>
    <w:rsid w:val="00FD2725"/>
    <w:rsid w:val="00FD2EC1"/>
    <w:rsid w:val="00FD3265"/>
    <w:rsid w:val="00FD35EE"/>
    <w:rsid w:val="00FD43BF"/>
    <w:rsid w:val="00FD4898"/>
    <w:rsid w:val="00FD4CDB"/>
    <w:rsid w:val="00FD4E4D"/>
    <w:rsid w:val="00FD4E7E"/>
    <w:rsid w:val="00FD59AA"/>
    <w:rsid w:val="00FD631C"/>
    <w:rsid w:val="00FD7704"/>
    <w:rsid w:val="00FD7857"/>
    <w:rsid w:val="00FE09B8"/>
    <w:rsid w:val="00FE0A1A"/>
    <w:rsid w:val="00FE135B"/>
    <w:rsid w:val="00FE22AD"/>
    <w:rsid w:val="00FE2D3A"/>
    <w:rsid w:val="00FE2D45"/>
    <w:rsid w:val="00FE358E"/>
    <w:rsid w:val="00FE5646"/>
    <w:rsid w:val="00FE5AE3"/>
    <w:rsid w:val="00FE6536"/>
    <w:rsid w:val="00FE6E47"/>
    <w:rsid w:val="00FE77B7"/>
    <w:rsid w:val="00FE78C2"/>
    <w:rsid w:val="00FF0471"/>
    <w:rsid w:val="00FF155B"/>
    <w:rsid w:val="00FF16B7"/>
    <w:rsid w:val="00FF1E59"/>
    <w:rsid w:val="00FF3070"/>
    <w:rsid w:val="00FF354A"/>
    <w:rsid w:val="00FF3E14"/>
    <w:rsid w:val="00FF3EC3"/>
    <w:rsid w:val="00FF3EF2"/>
    <w:rsid w:val="00FF3FAB"/>
    <w:rsid w:val="00FF4526"/>
    <w:rsid w:val="00FF4BC1"/>
    <w:rsid w:val="00FF4D4B"/>
    <w:rsid w:val="00FF582C"/>
    <w:rsid w:val="00FF5EA4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41F06E9"/>
  <w15:docId w15:val="{278AAF73-6497-4B45-A10C-7769517B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051A"/>
    <w:rPr>
      <w:sz w:val="27"/>
      <w:szCs w:val="27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i/>
      <w:iCs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color w:val="007F00"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color w:val="FF0000"/>
      <w:sz w:val="24"/>
      <w:szCs w:val="20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Comic Sans MS" w:hAnsi="Comic Sans MS"/>
      <w:b/>
      <w:bCs/>
      <w:sz w:val="24"/>
      <w:szCs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Comic Sans MS" w:hAnsi="Comic Sans MS"/>
      <w:sz w:val="28"/>
      <w:szCs w:val="28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i/>
      <w:iCs/>
      <w:sz w:val="24"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i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40"/>
      <w:ind w:left="200"/>
    </w:pPr>
    <w:rPr>
      <w:rFonts w:ascii="Arial" w:hAnsi="Arial" w:cs="Arial"/>
      <w:sz w:val="32"/>
      <w:szCs w:val="32"/>
      <w:lang w:val="it-IT" w:eastAsia="it-IT"/>
    </w:rPr>
  </w:style>
  <w:style w:type="paragraph" w:customStyle="1" w:styleId="FR2">
    <w:name w:val="FR2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8"/>
      <w:szCs w:val="18"/>
      <w:lang w:val="it-IT" w:eastAsia="it-IT"/>
    </w:rPr>
  </w:style>
  <w:style w:type="paragraph" w:styleId="Corpotesto">
    <w:name w:val="Body Text"/>
    <w:basedOn w:val="Normale"/>
    <w:rPr>
      <w:sz w:val="24"/>
    </w:rPr>
  </w:style>
  <w:style w:type="paragraph" w:styleId="Titolo">
    <w:name w:val="Title"/>
    <w:basedOn w:val="Normale"/>
    <w:qFormat/>
    <w:pPr>
      <w:jc w:val="center"/>
    </w:pPr>
    <w:rPr>
      <w:rFonts w:ascii="Comic Sans MS" w:hAnsi="Comic Sans MS"/>
      <w:b/>
      <w:bCs/>
      <w:sz w:val="72"/>
      <w:szCs w:val="72"/>
    </w:rPr>
  </w:style>
  <w:style w:type="paragraph" w:styleId="Corpodeltesto2">
    <w:name w:val="Body Text 2"/>
    <w:basedOn w:val="Normale"/>
    <w:pPr>
      <w:jc w:val="center"/>
    </w:pPr>
    <w:rPr>
      <w:b/>
      <w:bCs/>
      <w:i/>
      <w:iCs/>
      <w:sz w:val="24"/>
    </w:rPr>
  </w:style>
  <w:style w:type="character" w:styleId="Enfasigrassetto">
    <w:name w:val="Strong"/>
    <w:basedOn w:val="Carpredefinitoparagrafo"/>
    <w:qFormat/>
    <w:rPr>
      <w:b/>
      <w:bCs/>
    </w:rPr>
  </w:style>
  <w:style w:type="paragraph" w:styleId="Corpodeltesto3">
    <w:name w:val="Body Text 3"/>
    <w:basedOn w:val="Normale"/>
    <w:pPr>
      <w:jc w:val="both"/>
    </w:pPr>
    <w:rPr>
      <w:b/>
      <w:bCs/>
      <w:i/>
      <w:iCs/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2">
    <w:name w:val="p2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6">
    <w:name w:val="p16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7">
    <w:name w:val="p7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2">
    <w:name w:val="p12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Testodelblocco">
    <w:name w:val="Block Text"/>
    <w:basedOn w:val="Normale"/>
    <w:pPr>
      <w:widowControl w:val="0"/>
      <w:autoSpaceDE w:val="0"/>
      <w:autoSpaceDN w:val="0"/>
      <w:adjustRightInd w:val="0"/>
      <w:spacing w:line="320" w:lineRule="auto"/>
      <w:ind w:left="440" w:right="1200"/>
      <w:jc w:val="both"/>
    </w:pPr>
    <w:rPr>
      <w:sz w:val="24"/>
      <w:szCs w:val="18"/>
    </w:rPr>
  </w:style>
  <w:style w:type="paragraph" w:styleId="Rientrocorpodeltesto">
    <w:name w:val="Body Text Indent"/>
    <w:basedOn w:val="Normale"/>
    <w:pPr>
      <w:suppressAutoHyphens/>
      <w:ind w:left="566" w:hanging="566"/>
    </w:pPr>
    <w:rPr>
      <w:sz w:val="24"/>
      <w:szCs w:val="22"/>
    </w:rPr>
  </w:style>
  <w:style w:type="paragraph" w:customStyle="1" w:styleId="n">
    <w:name w:val="n"/>
    <w:basedOn w:val="Normale"/>
    <w:pPr>
      <w:spacing w:before="100" w:beforeAutospacing="1" w:after="100" w:afterAutospacing="1" w:line="260" w:lineRule="atLeast"/>
      <w:ind w:left="100" w:right="100"/>
      <w:jc w:val="both"/>
    </w:pPr>
    <w:rPr>
      <w:rFonts w:ascii="Trebuchet MS" w:hAnsi="Trebuchet MS"/>
      <w:sz w:val="22"/>
      <w:szCs w:val="22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basedOn w:val="Carpredefinitoparagrafo"/>
    <w:semiHidden/>
    <w:rPr>
      <w:vertAlign w:val="superscript"/>
    </w:rPr>
  </w:style>
  <w:style w:type="paragraph" w:customStyle="1" w:styleId="002citazioneTESTO">
    <w:name w:val="002citazioneTESTO"/>
    <w:basedOn w:val="Normale"/>
    <w:pPr>
      <w:ind w:left="540" w:right="638"/>
      <w:jc w:val="both"/>
    </w:pPr>
    <w:rPr>
      <w:i/>
      <w:sz w:val="24"/>
      <w:szCs w:val="20"/>
      <w:lang w:val="es-ES_tradnl"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styleId="Rientrocorpodeltesto2">
    <w:name w:val="Body Text Indent 2"/>
    <w:basedOn w:val="Normale"/>
    <w:pPr>
      <w:ind w:left="360"/>
    </w:pPr>
    <w:rPr>
      <w:rFonts w:ascii="Book Antiqua" w:hAnsi="Book Antiqua"/>
      <w:sz w:val="20"/>
      <w:szCs w:val="22"/>
    </w:rPr>
  </w:style>
  <w:style w:type="paragraph" w:styleId="Pidipagina">
    <w:name w:val="footer"/>
    <w:basedOn w:val="Normale"/>
    <w:rsid w:val="00FF3EC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3EC3"/>
  </w:style>
  <w:style w:type="paragraph" w:customStyle="1" w:styleId="Default">
    <w:name w:val="Default"/>
    <w:rsid w:val="004D15E8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  <w:lang w:val="it-IT" w:eastAsia="it-IT"/>
    </w:rPr>
  </w:style>
  <w:style w:type="paragraph" w:styleId="Sottotitolo">
    <w:name w:val="Subtitle"/>
    <w:basedOn w:val="Normale"/>
    <w:qFormat/>
    <w:rsid w:val="00A81535"/>
    <w:pPr>
      <w:jc w:val="center"/>
    </w:pPr>
    <w:rPr>
      <w:rFonts w:ascii="CasqueCondensed" w:hAnsi="CasqueCondensed"/>
      <w:b/>
      <w:bCs/>
      <w:sz w:val="28"/>
      <w:szCs w:val="20"/>
      <w:lang w:bidi="he-IL"/>
    </w:rPr>
  </w:style>
  <w:style w:type="paragraph" w:styleId="Testofumetto">
    <w:name w:val="Balloon Text"/>
    <w:basedOn w:val="Normale"/>
    <w:semiHidden/>
    <w:rsid w:val="005148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69091A"/>
    <w:pPr>
      <w:tabs>
        <w:tab w:val="center" w:pos="4819"/>
        <w:tab w:val="right" w:pos="9638"/>
      </w:tabs>
    </w:pPr>
    <w:rPr>
      <w:sz w:val="24"/>
      <w:szCs w:val="24"/>
    </w:rPr>
  </w:style>
  <w:style w:type="paragraph" w:customStyle="1" w:styleId="paragrafo">
    <w:name w:val="paragrafo"/>
    <w:basedOn w:val="Normale"/>
    <w:rsid w:val="006C596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1">
    <w:name w:val="paragrafo1"/>
    <w:basedOn w:val="Normale"/>
    <w:rsid w:val="006C5967"/>
    <w:pPr>
      <w:spacing w:before="100" w:beforeAutospacing="1" w:after="100" w:afterAutospacing="1"/>
    </w:pPr>
    <w:rPr>
      <w:sz w:val="24"/>
      <w:szCs w:val="24"/>
    </w:rPr>
  </w:style>
  <w:style w:type="paragraph" w:customStyle="1" w:styleId="Corpodeltesto21">
    <w:name w:val="Corpo del testo 21"/>
    <w:basedOn w:val="Normale"/>
    <w:rsid w:val="0073350E"/>
    <w:pPr>
      <w:overflowPunct w:val="0"/>
      <w:autoSpaceDE w:val="0"/>
      <w:autoSpaceDN w:val="0"/>
      <w:adjustRightInd w:val="0"/>
      <w:jc w:val="both"/>
      <w:textAlignment w:val="baseline"/>
    </w:pPr>
    <w:rPr>
      <w:kern w:val="28"/>
      <w:sz w:val="24"/>
      <w:szCs w:val="20"/>
    </w:rPr>
  </w:style>
  <w:style w:type="table" w:styleId="Grigliatabella">
    <w:name w:val="Table Grid"/>
    <w:basedOn w:val="Tabellanormale"/>
    <w:rsid w:val="0024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iziomodulo-z">
    <w:name w:val="HTML Top of Form"/>
    <w:basedOn w:val="Normale"/>
    <w:next w:val="Normale"/>
    <w:hidden/>
    <w:rsid w:val="00032A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hidden/>
    <w:rsid w:val="00032A2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2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Nel nome del Padre, del Figlio e dello Spirito Santo</vt:lpstr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Nel nome del Padre, del Figlio e dello Spirito Santo</dc:title>
  <dc:creator>Antonio</dc:creator>
  <cp:lastModifiedBy>Massimo Gaia</cp:lastModifiedBy>
  <cp:revision>122</cp:revision>
  <cp:lastPrinted>2022-01-10T03:59:00Z</cp:lastPrinted>
  <dcterms:created xsi:type="dcterms:W3CDTF">2022-12-12T19:55:00Z</dcterms:created>
  <dcterms:modified xsi:type="dcterms:W3CDTF">2024-01-27T20:24:00Z</dcterms:modified>
</cp:coreProperties>
</file>